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568C" w:rsidRPr="009F3F98" w:rsidRDefault="0048568C" w:rsidP="00B66CE3">
      <w:pPr>
        <w:jc w:val="center"/>
        <w:rPr>
          <w:sz w:val="30"/>
          <w:szCs w:val="30"/>
        </w:rPr>
      </w:pPr>
    </w:p>
    <w:p w:rsidR="0048568C" w:rsidRPr="009F3F98" w:rsidRDefault="009F3F98" w:rsidP="00B66CE3">
      <w:pPr>
        <w:jc w:val="center"/>
        <w:rPr>
          <w:sz w:val="30"/>
          <w:szCs w:val="30"/>
        </w:rPr>
      </w:pPr>
      <w:r w:rsidRPr="009F3F98">
        <w:rPr>
          <w:sz w:val="30"/>
          <w:szCs w:val="30"/>
        </w:rPr>
        <w:t xml:space="preserve">                                                            Приложение № 1</w:t>
      </w:r>
    </w:p>
    <w:p w:rsidR="0048568C" w:rsidRPr="009F3F98" w:rsidRDefault="0048568C" w:rsidP="00B66CE3">
      <w:pPr>
        <w:jc w:val="center"/>
        <w:rPr>
          <w:sz w:val="30"/>
          <w:szCs w:val="30"/>
        </w:rPr>
      </w:pPr>
    </w:p>
    <w:p w:rsidR="0048568C" w:rsidRPr="009F3F98" w:rsidRDefault="0048568C" w:rsidP="00B66CE3">
      <w:pPr>
        <w:jc w:val="center"/>
        <w:rPr>
          <w:sz w:val="30"/>
          <w:szCs w:val="30"/>
        </w:rPr>
      </w:pPr>
    </w:p>
    <w:p w:rsidR="0048568C" w:rsidRDefault="0048568C" w:rsidP="00B66CE3">
      <w:pPr>
        <w:jc w:val="center"/>
        <w:rPr>
          <w:b/>
          <w:sz w:val="30"/>
          <w:szCs w:val="30"/>
          <w:u w:val="single"/>
        </w:rPr>
      </w:pPr>
    </w:p>
    <w:p w:rsidR="0048568C" w:rsidRDefault="0048568C" w:rsidP="00B66CE3">
      <w:pPr>
        <w:jc w:val="center"/>
        <w:rPr>
          <w:b/>
          <w:sz w:val="30"/>
          <w:szCs w:val="30"/>
          <w:u w:val="single"/>
        </w:rPr>
      </w:pPr>
    </w:p>
    <w:p w:rsidR="0048568C" w:rsidRDefault="0048568C" w:rsidP="00B66CE3">
      <w:pPr>
        <w:jc w:val="center"/>
        <w:rPr>
          <w:b/>
          <w:sz w:val="30"/>
          <w:szCs w:val="30"/>
          <w:u w:val="single"/>
        </w:rPr>
      </w:pPr>
    </w:p>
    <w:p w:rsidR="0048568C" w:rsidRDefault="0048568C" w:rsidP="00B66CE3">
      <w:pPr>
        <w:jc w:val="center"/>
        <w:rPr>
          <w:b/>
          <w:sz w:val="30"/>
          <w:szCs w:val="30"/>
          <w:u w:val="single"/>
        </w:rPr>
      </w:pPr>
    </w:p>
    <w:p w:rsidR="00B66CE3" w:rsidRPr="00352011" w:rsidRDefault="00B66CE3" w:rsidP="00B66CE3">
      <w:pPr>
        <w:jc w:val="center"/>
        <w:rPr>
          <w:b/>
          <w:sz w:val="30"/>
          <w:szCs w:val="30"/>
          <w:u w:val="single"/>
        </w:rPr>
      </w:pPr>
      <w:r w:rsidRPr="00352011">
        <w:rPr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B66CE3" w:rsidRPr="00352011" w:rsidRDefault="00B66CE3" w:rsidP="00B66CE3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</w:t>
      </w:r>
      <w:r>
        <w:rPr>
          <w:sz w:val="18"/>
          <w:szCs w:val="18"/>
        </w:rPr>
        <w:t>ци</w:t>
      </w:r>
      <w:r w:rsidRPr="00352011">
        <w:rPr>
          <w:sz w:val="18"/>
          <w:szCs w:val="18"/>
        </w:rPr>
        <w:t>, улица „Васил Левски” № 32, тел:</w:t>
      </w:r>
      <w:r>
        <w:rPr>
          <w:sz w:val="18"/>
          <w:szCs w:val="18"/>
        </w:rPr>
        <w:t xml:space="preserve"> 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hyperlink r:id="rId9" w:history="1">
        <w:r w:rsidRPr="00352011">
          <w:rPr>
            <w:rStyle w:val="a7"/>
            <w:sz w:val="18"/>
            <w:szCs w:val="18"/>
            <w:lang w:val="en-US"/>
          </w:rPr>
          <w:t>obshtina</w:t>
        </w:r>
        <w:r w:rsidRPr="00352011">
          <w:rPr>
            <w:rStyle w:val="a7"/>
            <w:sz w:val="18"/>
            <w:szCs w:val="18"/>
            <w:lang w:val="ru-RU"/>
          </w:rPr>
          <w:t>_</w:t>
        </w:r>
        <w:r w:rsidRPr="00352011">
          <w:rPr>
            <w:rStyle w:val="a7"/>
            <w:sz w:val="18"/>
            <w:szCs w:val="18"/>
            <w:lang w:val="en-US"/>
          </w:rPr>
          <w:t>gulianci</w:t>
        </w:r>
        <w:r w:rsidRPr="00352011">
          <w:rPr>
            <w:rStyle w:val="a7"/>
            <w:sz w:val="18"/>
            <w:szCs w:val="18"/>
            <w:lang w:val="ru-RU"/>
          </w:rPr>
          <w:t>@</w:t>
        </w:r>
        <w:r w:rsidRPr="00352011">
          <w:rPr>
            <w:rStyle w:val="a7"/>
            <w:sz w:val="18"/>
            <w:szCs w:val="18"/>
            <w:lang w:val="en-US"/>
          </w:rPr>
          <w:t>mail</w:t>
        </w:r>
        <w:r w:rsidRPr="00352011">
          <w:rPr>
            <w:rStyle w:val="a7"/>
            <w:sz w:val="18"/>
            <w:szCs w:val="18"/>
            <w:lang w:val="ru-RU"/>
          </w:rPr>
          <w:t>.</w:t>
        </w:r>
        <w:r w:rsidRPr="00352011">
          <w:rPr>
            <w:rStyle w:val="a7"/>
            <w:sz w:val="18"/>
            <w:szCs w:val="18"/>
            <w:lang w:val="en-US"/>
          </w:rPr>
          <w:t>bg</w:t>
        </w:r>
      </w:hyperlink>
    </w:p>
    <w:p w:rsidR="005062FB" w:rsidRPr="005062FB" w:rsidRDefault="005062FB" w:rsidP="00B81C52">
      <w:pPr>
        <w:jc w:val="both"/>
        <w:rPr>
          <w:b/>
        </w:rPr>
      </w:pPr>
    </w:p>
    <w:p w:rsidR="00C97381" w:rsidRDefault="00C97381" w:rsidP="006A74B5">
      <w:pPr>
        <w:jc w:val="both"/>
        <w:rPr>
          <w:lang w:val="en-US"/>
        </w:rPr>
      </w:pPr>
    </w:p>
    <w:p w:rsidR="00F40F17" w:rsidRDefault="00F40F17" w:rsidP="00F40F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ПОИМЕНЕН СПИСЪК НА ОБЕКТИТЕ ПО ИНВЕСТИЦИОННАТА ПРОГРАМА  НА ОБЩИНАТА ЗА 2023</w:t>
      </w:r>
      <w:r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</w:rPr>
        <w:t>ГОДИНА</w:t>
      </w:r>
    </w:p>
    <w:p w:rsidR="00F40F17" w:rsidRDefault="00F40F17" w:rsidP="00F40F17">
      <w:pPr>
        <w:jc w:val="center"/>
        <w:rPr>
          <w:b/>
          <w:sz w:val="28"/>
          <w:szCs w:val="28"/>
        </w:rPr>
      </w:pPr>
    </w:p>
    <w:p w:rsidR="0048568C" w:rsidRPr="0048568C" w:rsidRDefault="0048568C" w:rsidP="00F40F17">
      <w:pPr>
        <w:jc w:val="center"/>
        <w:rPr>
          <w:b/>
          <w:sz w:val="28"/>
          <w:szCs w:val="28"/>
        </w:rPr>
      </w:pPr>
    </w:p>
    <w:p w:rsidR="002941F0" w:rsidRPr="002941F0" w:rsidRDefault="002941F0" w:rsidP="00F40F17">
      <w:pPr>
        <w:jc w:val="center"/>
        <w:rPr>
          <w:b/>
          <w:sz w:val="28"/>
          <w:szCs w:val="28"/>
          <w:lang w:val="en-US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7372"/>
        <w:gridCol w:w="851"/>
        <w:gridCol w:w="1134"/>
      </w:tblGrid>
      <w:tr w:rsidR="007546CB" w:rsidTr="007546C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6CB" w:rsidRDefault="007546CB">
            <w:pPr>
              <w:spacing w:line="254" w:lineRule="auto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6CB" w:rsidRDefault="007546CB">
            <w:pPr>
              <w:spacing w:line="254" w:lineRule="auto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Default="007546CB" w:rsidP="00B81C52">
            <w:pPr>
              <w:spacing w:line="254" w:lineRule="auto"/>
              <w:jc w:val="center"/>
              <w:rPr>
                <w:b/>
              </w:rPr>
            </w:pPr>
            <w:r>
              <w:rPr>
                <w:b/>
              </w:rPr>
              <w:t>§§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Pr="00147C89" w:rsidRDefault="00147C89" w:rsidP="00B81C52">
            <w:pPr>
              <w:spacing w:line="254" w:lineRule="auto"/>
              <w:jc w:val="center"/>
              <w:rPr>
                <w:b/>
              </w:rPr>
            </w:pPr>
            <w:r>
              <w:rPr>
                <w:b/>
              </w:rPr>
              <w:t>План</w:t>
            </w:r>
          </w:p>
        </w:tc>
      </w:tr>
      <w:tr w:rsidR="007546CB" w:rsidTr="007546CB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Default="007546CB">
            <w:pPr>
              <w:spacing w:line="254" w:lineRule="auto"/>
              <w:jc w:val="center"/>
              <w:rPr>
                <w:color w:val="000000" w:themeColor="text1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6CB" w:rsidRDefault="007546CB">
            <w:pPr>
              <w:spacing w:line="254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Обекти финансирани от ЦС за КР/капиталови разходи/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Default="007546CB">
            <w:pPr>
              <w:spacing w:line="254" w:lineRule="auto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Default="006D6601" w:rsidP="006D6601">
            <w:pPr>
              <w:spacing w:line="254" w:lineRule="auto"/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953400</w:t>
            </w:r>
          </w:p>
        </w:tc>
      </w:tr>
      <w:tr w:rsidR="007546CB" w:rsidTr="00540DA9">
        <w:trPr>
          <w:trHeight w:val="2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Default="007546CB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6CB" w:rsidRDefault="00935A42">
            <w:pPr>
              <w:spacing w:line="254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Електроенцефалограф / </w:t>
            </w:r>
            <w:r w:rsidR="00540DA9">
              <w:rPr>
                <w:color w:val="000000" w:themeColor="text1"/>
              </w:rPr>
              <w:t>ЕЕГ</w:t>
            </w:r>
            <w:r>
              <w:rPr>
                <w:color w:val="000000" w:themeColor="text1"/>
              </w:rPr>
              <w:t xml:space="preserve"> /</w:t>
            </w:r>
            <w:r w:rsidR="00540DA9">
              <w:rPr>
                <w:color w:val="000000" w:themeColor="text1"/>
              </w:rPr>
              <w:t xml:space="preserve"> за МБАЛ</w:t>
            </w:r>
            <w:r w:rsidR="00A347DC">
              <w:rPr>
                <w:color w:val="000000" w:themeColor="text1"/>
              </w:rPr>
              <w:t xml:space="preserve"> гр.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DA9" w:rsidRPr="00B6729B" w:rsidRDefault="003617D6" w:rsidP="00A347DC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Pr="00631FDC" w:rsidRDefault="00A347DC" w:rsidP="006D6601">
            <w:pPr>
              <w:spacing w:line="254" w:lineRule="auto"/>
              <w:jc w:val="right"/>
            </w:pPr>
            <w:r>
              <w:t>10000</w:t>
            </w:r>
          </w:p>
        </w:tc>
      </w:tr>
      <w:tr w:rsidR="00A177EC" w:rsidTr="008560DE">
        <w:trPr>
          <w:trHeight w:val="3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EC" w:rsidRDefault="00A177EC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EC" w:rsidRDefault="00935A42">
            <w:pPr>
              <w:spacing w:line="254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Електрокардиограф</w:t>
            </w:r>
            <w:r w:rsidR="008560DE">
              <w:rPr>
                <w:color w:val="000000" w:themeColor="text1"/>
              </w:rPr>
              <w:t xml:space="preserve"> / </w:t>
            </w:r>
            <w:r w:rsidR="00A347DC">
              <w:rPr>
                <w:color w:val="000000" w:themeColor="text1"/>
              </w:rPr>
              <w:t xml:space="preserve">ЕКГ </w:t>
            </w:r>
            <w:r w:rsidR="008560DE">
              <w:rPr>
                <w:color w:val="000000" w:themeColor="text1"/>
              </w:rPr>
              <w:t xml:space="preserve">/ </w:t>
            </w:r>
            <w:r w:rsidR="00A347DC">
              <w:rPr>
                <w:color w:val="000000" w:themeColor="text1"/>
              </w:rPr>
              <w:t>за МБАЛ гр.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EC" w:rsidRPr="00B6729B" w:rsidRDefault="003617D6" w:rsidP="00A347DC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EC" w:rsidRPr="00631FDC" w:rsidRDefault="00A347DC" w:rsidP="006D6601">
            <w:pPr>
              <w:spacing w:line="254" w:lineRule="auto"/>
              <w:jc w:val="right"/>
            </w:pPr>
            <w:r>
              <w:t>4000</w:t>
            </w:r>
          </w:p>
        </w:tc>
      </w:tr>
      <w:tr w:rsidR="00A177EC" w:rsidTr="008560DE">
        <w:trPr>
          <w:trHeight w:val="30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EC" w:rsidRDefault="00A177EC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EC" w:rsidRDefault="00A347DC">
            <w:pPr>
              <w:spacing w:line="254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Компютърни конфигурации за МБАЛ гр.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EC" w:rsidRPr="00B6729B" w:rsidRDefault="003617D6" w:rsidP="00A347DC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EC" w:rsidRPr="00631FDC" w:rsidRDefault="005B602A" w:rsidP="006D6601">
            <w:pPr>
              <w:spacing w:line="254" w:lineRule="auto"/>
              <w:jc w:val="right"/>
            </w:pPr>
            <w:r>
              <w:t>10000</w:t>
            </w:r>
          </w:p>
        </w:tc>
      </w:tr>
      <w:tr w:rsidR="00A177EC" w:rsidTr="008560DE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EC" w:rsidRDefault="00A177EC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EC" w:rsidRDefault="00A347DC">
            <w:pPr>
              <w:spacing w:line="254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Сървър  за МБАЛ гр.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EC" w:rsidRPr="00B6729B" w:rsidRDefault="003617D6" w:rsidP="00A347DC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EC" w:rsidRPr="00631FDC" w:rsidRDefault="005B602A" w:rsidP="006D6601">
            <w:pPr>
              <w:spacing w:line="254" w:lineRule="auto"/>
              <w:jc w:val="right"/>
            </w:pPr>
            <w:r>
              <w:t>8000</w:t>
            </w:r>
          </w:p>
        </w:tc>
      </w:tr>
      <w:tr w:rsidR="00147C89" w:rsidTr="008560DE">
        <w:trPr>
          <w:trHeight w:val="3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C89" w:rsidRDefault="00147C89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C89" w:rsidRDefault="00147C89">
            <w:pPr>
              <w:spacing w:line="254" w:lineRule="auto"/>
              <w:rPr>
                <w:color w:val="000000" w:themeColor="text1"/>
              </w:rPr>
            </w:pPr>
            <w:r>
              <w:t xml:space="preserve">Изграждане на локална интернет мрежа </w:t>
            </w:r>
            <w:r>
              <w:rPr>
                <w:color w:val="000000" w:themeColor="text1"/>
              </w:rPr>
              <w:t>за МБАЛ гр.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C89" w:rsidRDefault="003617D6" w:rsidP="00A347DC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C89" w:rsidRDefault="00147C89" w:rsidP="006D6601">
            <w:pPr>
              <w:spacing w:line="254" w:lineRule="auto"/>
              <w:jc w:val="right"/>
            </w:pPr>
            <w:r>
              <w:t>4000</w:t>
            </w:r>
          </w:p>
        </w:tc>
      </w:tr>
      <w:tr w:rsidR="00DC5649" w:rsidTr="008560DE">
        <w:trPr>
          <w:trHeight w:val="3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49" w:rsidRDefault="00DC5649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49" w:rsidRDefault="00DC5649">
            <w:pPr>
              <w:spacing w:line="254" w:lineRule="auto"/>
            </w:pPr>
            <w:r>
              <w:rPr>
                <w:color w:val="000000" w:themeColor="text1"/>
              </w:rPr>
              <w:t>Основен рем</w:t>
            </w:r>
            <w:r w:rsidR="004811F5">
              <w:rPr>
                <w:color w:val="000000" w:themeColor="text1"/>
              </w:rPr>
              <w:t>онт на компютърен томограф /меди</w:t>
            </w:r>
            <w:r>
              <w:rPr>
                <w:color w:val="000000" w:themeColor="text1"/>
              </w:rPr>
              <w:t>цински  скенер /  за МБАЛ Гулянци / подмяна рентгенова тръба 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49" w:rsidRDefault="00DC5649" w:rsidP="00A347DC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3617D6" w:rsidRDefault="003617D6" w:rsidP="00A347DC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49" w:rsidRDefault="00DC5649" w:rsidP="006D6601">
            <w:pPr>
              <w:spacing w:line="254" w:lineRule="auto"/>
              <w:jc w:val="right"/>
            </w:pPr>
          </w:p>
          <w:p w:rsidR="00DC5649" w:rsidRDefault="00DC5649" w:rsidP="006D6601">
            <w:pPr>
              <w:spacing w:line="254" w:lineRule="auto"/>
              <w:jc w:val="right"/>
            </w:pPr>
            <w:r>
              <w:t>25000</w:t>
            </w:r>
          </w:p>
        </w:tc>
      </w:tr>
      <w:tr w:rsidR="00A177EC" w:rsidTr="00147C89">
        <w:trPr>
          <w:trHeight w:val="2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EC" w:rsidRDefault="00A177EC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EC" w:rsidRDefault="009C154B">
            <w:pPr>
              <w:spacing w:line="254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Авторефрактометър за очен кабинет Медицински център </w:t>
            </w:r>
            <w:r w:rsidR="00E074BA" w:rsidRPr="001E5286">
              <w:t>„</w:t>
            </w:r>
            <w:r w:rsidR="00E074BA">
              <w:t xml:space="preserve"> Доктор  Александър </w:t>
            </w:r>
            <w:r w:rsidR="00E074BA" w:rsidRPr="001E5286">
              <w:t xml:space="preserve"> Войников” </w:t>
            </w:r>
            <w:r>
              <w:rPr>
                <w:color w:val="000000" w:themeColor="text1"/>
              </w:rPr>
              <w:t>гр.Гулянци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629" w:rsidRDefault="00362629" w:rsidP="00A347DC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177EC" w:rsidRPr="00B6729B" w:rsidRDefault="003617D6" w:rsidP="00A347DC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629" w:rsidRDefault="00362629" w:rsidP="006D6601">
            <w:pPr>
              <w:spacing w:line="254" w:lineRule="auto"/>
              <w:jc w:val="right"/>
            </w:pPr>
          </w:p>
          <w:p w:rsidR="00A177EC" w:rsidRPr="00631FDC" w:rsidRDefault="009C154B" w:rsidP="006D6601">
            <w:pPr>
              <w:spacing w:line="254" w:lineRule="auto"/>
              <w:jc w:val="right"/>
            </w:pPr>
            <w:r>
              <w:t>15000</w:t>
            </w:r>
          </w:p>
        </w:tc>
      </w:tr>
      <w:tr w:rsidR="00A177EC" w:rsidTr="007546CB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EC" w:rsidRDefault="00A177EC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EC" w:rsidRDefault="009C154B">
            <w:pPr>
              <w:spacing w:line="254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Проекционно табло с дистанционно управление за очен кабинет Медицински център</w:t>
            </w:r>
            <w:r w:rsidR="00E074BA">
              <w:rPr>
                <w:color w:val="000000" w:themeColor="text1"/>
                <w:lang w:val="en-US"/>
              </w:rPr>
              <w:t xml:space="preserve"> </w:t>
            </w:r>
            <w:r w:rsidR="00E074BA" w:rsidRPr="001E5286">
              <w:t>„</w:t>
            </w:r>
            <w:r w:rsidR="00E074BA">
              <w:t xml:space="preserve"> Доктор  Александър </w:t>
            </w:r>
            <w:r w:rsidR="00E074BA" w:rsidRPr="001E5286">
              <w:t xml:space="preserve"> Войников” </w:t>
            </w:r>
            <w:r>
              <w:rPr>
                <w:color w:val="000000" w:themeColor="text1"/>
              </w:rPr>
              <w:t xml:space="preserve"> гр.Гулянци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EC" w:rsidRDefault="00A177EC" w:rsidP="00A347DC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3617D6" w:rsidRPr="00B6729B" w:rsidRDefault="003617D6" w:rsidP="00A347DC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DE" w:rsidRDefault="008560DE" w:rsidP="006D6601">
            <w:pPr>
              <w:spacing w:line="254" w:lineRule="auto"/>
              <w:jc w:val="right"/>
            </w:pPr>
          </w:p>
          <w:p w:rsidR="00A177EC" w:rsidRPr="00631FDC" w:rsidRDefault="009C154B" w:rsidP="006D6601">
            <w:pPr>
              <w:spacing w:line="254" w:lineRule="auto"/>
              <w:jc w:val="right"/>
            </w:pPr>
            <w:r>
              <w:t>2000</w:t>
            </w:r>
          </w:p>
        </w:tc>
      </w:tr>
      <w:tr w:rsidR="00A177EC" w:rsidTr="007546CB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EC" w:rsidRDefault="00A177EC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EC" w:rsidRDefault="009C154B">
            <w:pPr>
              <w:spacing w:line="254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Тонометър / писалка / за очен кабинет Медицински център </w:t>
            </w:r>
            <w:r w:rsidR="00E074BA" w:rsidRPr="001E5286">
              <w:t>„</w:t>
            </w:r>
            <w:r w:rsidR="00E074BA">
              <w:t xml:space="preserve"> Доктор  Александър </w:t>
            </w:r>
            <w:r w:rsidR="00E074BA" w:rsidRPr="001E5286">
              <w:t xml:space="preserve"> Войников” </w:t>
            </w:r>
            <w:r>
              <w:rPr>
                <w:color w:val="000000" w:themeColor="text1"/>
              </w:rPr>
              <w:t>гр.Гулянци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EC" w:rsidRDefault="00A177EC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3617D6" w:rsidRPr="00B6729B" w:rsidRDefault="003617D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DE" w:rsidRDefault="008560DE" w:rsidP="006D6601">
            <w:pPr>
              <w:spacing w:line="254" w:lineRule="auto"/>
              <w:jc w:val="right"/>
            </w:pPr>
            <w:r>
              <w:t xml:space="preserve">       </w:t>
            </w:r>
          </w:p>
          <w:p w:rsidR="00167B12" w:rsidRPr="00631FDC" w:rsidRDefault="008560DE" w:rsidP="006D6601">
            <w:pPr>
              <w:spacing w:line="254" w:lineRule="auto"/>
              <w:jc w:val="right"/>
            </w:pPr>
            <w:r>
              <w:t xml:space="preserve">       </w:t>
            </w:r>
            <w:r w:rsidR="009C154B">
              <w:t>450</w:t>
            </w:r>
            <w:r>
              <w:t>0</w:t>
            </w:r>
          </w:p>
        </w:tc>
      </w:tr>
      <w:tr w:rsidR="00DC5649" w:rsidTr="007546CB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49" w:rsidRDefault="00DC5649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49" w:rsidRDefault="002C39ED" w:rsidP="002C39ED">
            <w:pPr>
              <w:spacing w:line="254" w:lineRule="auto"/>
              <w:rPr>
                <w:color w:val="000000" w:themeColor="text1"/>
              </w:rPr>
            </w:pPr>
            <w:r w:rsidRPr="001E5286">
              <w:t>Основен  ремонт на о</w:t>
            </w:r>
            <w:r>
              <w:t>бщински гаражи и съпътстваща инфраструктура (тротоари и беседка)</w:t>
            </w:r>
            <w:r w:rsidRPr="001E5286">
              <w:t xml:space="preserve"> в двора</w:t>
            </w:r>
            <w:r>
              <w:t xml:space="preserve"> </w:t>
            </w:r>
            <w:r w:rsidRPr="001E5286">
              <w:t xml:space="preserve"> на Медицински център</w:t>
            </w:r>
            <w:r>
              <w:t xml:space="preserve"> </w:t>
            </w:r>
            <w:r w:rsidRPr="001E5286">
              <w:t>„</w:t>
            </w:r>
            <w:r>
              <w:t xml:space="preserve"> Доктор  Александър </w:t>
            </w:r>
            <w:r w:rsidRPr="001E5286">
              <w:t xml:space="preserve"> Войников” -  гр.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9ED" w:rsidRDefault="002C39ED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3617D6" w:rsidRDefault="003617D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3617D6" w:rsidRDefault="003617D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49" w:rsidRDefault="00DC5649" w:rsidP="006D6601">
            <w:pPr>
              <w:spacing w:line="254" w:lineRule="auto"/>
              <w:jc w:val="right"/>
            </w:pPr>
          </w:p>
          <w:p w:rsidR="002C39ED" w:rsidRDefault="002C39ED" w:rsidP="006D6601">
            <w:pPr>
              <w:spacing w:line="254" w:lineRule="auto"/>
              <w:jc w:val="right"/>
            </w:pPr>
          </w:p>
          <w:p w:rsidR="002C39ED" w:rsidRDefault="002C39ED" w:rsidP="006D6601">
            <w:pPr>
              <w:spacing w:line="254" w:lineRule="auto"/>
              <w:jc w:val="right"/>
            </w:pPr>
            <w:r>
              <w:t xml:space="preserve">     16500</w:t>
            </w:r>
          </w:p>
        </w:tc>
      </w:tr>
      <w:tr w:rsidR="00DC5649" w:rsidTr="007546CB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49" w:rsidRDefault="00DC5649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49" w:rsidRDefault="00766397">
            <w:pPr>
              <w:spacing w:line="254" w:lineRule="auto"/>
              <w:rPr>
                <w:color w:val="000000" w:themeColor="text1"/>
              </w:rPr>
            </w:pPr>
            <w:r w:rsidRPr="001E5286">
              <w:t>Пре</w:t>
            </w:r>
            <w:r>
              <w:t xml:space="preserve">устройство на помещения </w:t>
            </w:r>
            <w:r w:rsidRPr="001E5286">
              <w:t>за санитарни възли(тоалетни) в административна сграда(община) – гр.</w:t>
            </w:r>
            <w:r>
              <w:t xml:space="preserve">Гулянци”, УПИ </w:t>
            </w:r>
            <w:r>
              <w:rPr>
                <w:lang w:val="en-US"/>
              </w:rPr>
              <w:t xml:space="preserve">IX, </w:t>
            </w:r>
            <w:r>
              <w:t>кв. 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97" w:rsidRDefault="00766397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3617D6" w:rsidRDefault="003617D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97" w:rsidRDefault="00766397" w:rsidP="006D6601">
            <w:pPr>
              <w:spacing w:line="254" w:lineRule="auto"/>
              <w:jc w:val="right"/>
            </w:pPr>
          </w:p>
          <w:p w:rsidR="00DC5649" w:rsidRDefault="00766397" w:rsidP="006D6601">
            <w:pPr>
              <w:spacing w:line="254" w:lineRule="auto"/>
              <w:jc w:val="right"/>
            </w:pPr>
            <w:r>
              <w:t xml:space="preserve">   </w:t>
            </w:r>
            <w:r w:rsidR="003617D6">
              <w:t xml:space="preserve"> </w:t>
            </w:r>
            <w:r>
              <w:t xml:space="preserve"> 18000</w:t>
            </w:r>
          </w:p>
        </w:tc>
      </w:tr>
      <w:tr w:rsidR="00DC5649" w:rsidTr="007546CB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49" w:rsidRDefault="00DC5649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49" w:rsidRDefault="003617D6">
            <w:pPr>
              <w:spacing w:line="254" w:lineRule="auto"/>
              <w:rPr>
                <w:color w:val="000000" w:themeColor="text1"/>
              </w:rPr>
            </w:pPr>
            <w:r w:rsidRPr="001E5286">
              <w:t>Етнографски музей – ремонт н</w:t>
            </w:r>
            <w:r>
              <w:t>а покрива и фасадна реставрация</w:t>
            </w:r>
            <w:r w:rsidRPr="001E5286">
              <w:t xml:space="preserve"> в УПИ </w:t>
            </w:r>
            <w:r w:rsidRPr="001E5286">
              <w:rPr>
                <w:lang w:val="en-US"/>
              </w:rPr>
              <w:t xml:space="preserve">III-513, </w:t>
            </w:r>
            <w:r w:rsidRPr="001E5286">
              <w:t>кв. 3а, с. Брест, общ. Гулянци</w:t>
            </w:r>
            <w:r w:rsidR="00445BE8">
              <w:t xml:space="preserve"> – съфинансиране по проект „ Красива България ”</w:t>
            </w:r>
            <w:r w:rsidR="00D1030A">
              <w:t xml:space="preserve"> – 73864 лв., строителен и авторски надзор - 6136 лв.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7D6" w:rsidRDefault="003617D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445BE8" w:rsidRDefault="00445BE8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3617D6" w:rsidRDefault="003617D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49" w:rsidRDefault="00DC5649" w:rsidP="006D6601">
            <w:pPr>
              <w:spacing w:line="254" w:lineRule="auto"/>
              <w:jc w:val="right"/>
            </w:pPr>
          </w:p>
          <w:p w:rsidR="00445BE8" w:rsidRDefault="003617D6" w:rsidP="006D6601">
            <w:pPr>
              <w:spacing w:line="254" w:lineRule="auto"/>
              <w:jc w:val="right"/>
            </w:pPr>
            <w:r>
              <w:t xml:space="preserve">    </w:t>
            </w:r>
          </w:p>
          <w:p w:rsidR="003617D6" w:rsidRDefault="003617D6" w:rsidP="006D6601">
            <w:pPr>
              <w:spacing w:line="254" w:lineRule="auto"/>
              <w:jc w:val="right"/>
            </w:pPr>
            <w:r>
              <w:t xml:space="preserve"> 80000</w:t>
            </w:r>
          </w:p>
        </w:tc>
      </w:tr>
      <w:tr w:rsidR="00DC5649" w:rsidTr="007546CB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49" w:rsidRDefault="00DC5649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49" w:rsidRPr="006D6601" w:rsidRDefault="006D6601">
            <w:pPr>
              <w:spacing w:line="254" w:lineRule="auto"/>
              <w:rPr>
                <w:color w:val="000000" w:themeColor="text1"/>
              </w:rPr>
            </w:pPr>
            <w:r w:rsidRPr="001E5286">
              <w:t>Основен ремонт по</w:t>
            </w:r>
            <w:r w:rsidR="00C83EAC">
              <w:t>крив на административна сграда(к</w:t>
            </w:r>
            <w:r>
              <w:t>метство) село Брест</w:t>
            </w:r>
            <w:r w:rsidRPr="001E5286">
              <w:t>, УПИ</w:t>
            </w:r>
            <w:r>
              <w:t xml:space="preserve"> </w:t>
            </w:r>
            <w:r>
              <w:rPr>
                <w:lang w:val="en-US"/>
              </w:rPr>
              <w:t>XVIII-1012</w:t>
            </w:r>
            <w:r w:rsidRPr="001E5286">
              <w:t xml:space="preserve"> </w:t>
            </w:r>
            <w:r w:rsidRPr="001E5286">
              <w:rPr>
                <w:lang w:val="en-US"/>
              </w:rPr>
              <w:t xml:space="preserve">, </w:t>
            </w:r>
            <w:r w:rsidRPr="001E5286">
              <w:t>кв.</w:t>
            </w:r>
            <w:r>
              <w:rPr>
                <w:lang w:val="en-US"/>
              </w:rPr>
              <w:t xml:space="preserve"> </w:t>
            </w:r>
            <w:r>
              <w:t>4</w:t>
            </w:r>
            <w:r w:rsidRPr="001E5286">
              <w:t xml:space="preserve"> , община Гулянци</w:t>
            </w:r>
            <w:r w:rsidRPr="001E5286">
              <w:rPr>
                <w:lang w:val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49" w:rsidRDefault="00DC564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3617D6" w:rsidRDefault="003617D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49" w:rsidRDefault="00DC5649" w:rsidP="006D6601">
            <w:pPr>
              <w:spacing w:line="254" w:lineRule="auto"/>
              <w:jc w:val="right"/>
            </w:pPr>
          </w:p>
          <w:p w:rsidR="006D6601" w:rsidRDefault="006D6601" w:rsidP="006D6601">
            <w:pPr>
              <w:spacing w:line="254" w:lineRule="auto"/>
              <w:jc w:val="right"/>
            </w:pPr>
            <w:r>
              <w:t xml:space="preserve">   180000</w:t>
            </w:r>
          </w:p>
        </w:tc>
      </w:tr>
      <w:tr w:rsidR="00DC5649" w:rsidTr="007546CB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49" w:rsidRDefault="00DC5649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49" w:rsidRDefault="006D6601">
            <w:pPr>
              <w:spacing w:line="254" w:lineRule="auto"/>
              <w:rPr>
                <w:color w:val="000000" w:themeColor="text1"/>
              </w:rPr>
            </w:pPr>
            <w:r w:rsidRPr="001E5286">
              <w:t>Рехабилитация на улица „Свобода”</w:t>
            </w:r>
            <w:r>
              <w:t>,</w:t>
            </w:r>
            <w:r w:rsidRPr="001E5286">
              <w:t xml:space="preserve"> </w:t>
            </w:r>
            <w:r>
              <w:rPr>
                <w:lang w:val="en-US"/>
              </w:rPr>
              <w:t xml:space="preserve"> </w:t>
            </w:r>
            <w:r>
              <w:t xml:space="preserve">ОТ 173 до ОТ 162, село </w:t>
            </w:r>
            <w:r w:rsidRPr="001E5286">
              <w:lastRenderedPageBreak/>
              <w:t>Милковица</w:t>
            </w:r>
            <w:r>
              <w:t>”</w:t>
            </w:r>
            <w:r w:rsidRPr="001E5286">
              <w:t xml:space="preserve">, община Гулянци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49" w:rsidRDefault="00DC564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6D6601" w:rsidRDefault="006D6601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49" w:rsidRDefault="00DC5649" w:rsidP="006D6601">
            <w:pPr>
              <w:spacing w:line="254" w:lineRule="auto"/>
              <w:jc w:val="right"/>
            </w:pPr>
          </w:p>
          <w:p w:rsidR="006D6601" w:rsidRDefault="006D6601" w:rsidP="006D6601">
            <w:pPr>
              <w:spacing w:line="254" w:lineRule="auto"/>
              <w:jc w:val="right"/>
            </w:pPr>
            <w:r>
              <w:lastRenderedPageBreak/>
              <w:t>371200</w:t>
            </w:r>
          </w:p>
        </w:tc>
      </w:tr>
      <w:tr w:rsidR="00DC5649" w:rsidTr="007546CB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49" w:rsidRDefault="00DC5649">
            <w:pPr>
              <w:spacing w:line="254" w:lineRule="auto"/>
              <w:jc w:val="center"/>
              <w:rPr>
                <w:b/>
                <w:lang w:val="en-US"/>
              </w:rPr>
            </w:pPr>
          </w:p>
          <w:p w:rsidR="00DC5649" w:rsidRPr="00DC5649" w:rsidRDefault="00DC5649">
            <w:pPr>
              <w:spacing w:line="254" w:lineRule="auto"/>
              <w:jc w:val="center"/>
              <w:rPr>
                <w:b/>
                <w:lang w:val="en-US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49" w:rsidRDefault="006D6601">
            <w:pPr>
              <w:spacing w:line="254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Рехабилитация на част от улица </w:t>
            </w:r>
            <w:r w:rsidRPr="001E5286">
              <w:rPr>
                <w:color w:val="000000" w:themeColor="text1"/>
              </w:rPr>
              <w:t>„Морава”</w:t>
            </w:r>
            <w:r>
              <w:rPr>
                <w:color w:val="000000" w:themeColor="text1"/>
              </w:rPr>
              <w:t xml:space="preserve">,  ОТ 265 до ОТ 269 село </w:t>
            </w:r>
            <w:r w:rsidRPr="001E5286">
              <w:rPr>
                <w:color w:val="000000" w:themeColor="text1"/>
              </w:rPr>
              <w:t>Милковица</w:t>
            </w:r>
            <w:r>
              <w:rPr>
                <w:color w:val="000000" w:themeColor="text1"/>
              </w:rPr>
              <w:t>”</w:t>
            </w:r>
            <w:r w:rsidRPr="001E5286">
              <w:rPr>
                <w:color w:val="000000" w:themeColor="text1"/>
              </w:rPr>
              <w:t>, община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49" w:rsidRDefault="00DC564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6D6601" w:rsidRDefault="006D6601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49" w:rsidRDefault="00DC5649" w:rsidP="006D6601">
            <w:pPr>
              <w:spacing w:line="254" w:lineRule="auto"/>
              <w:jc w:val="right"/>
            </w:pPr>
          </w:p>
          <w:p w:rsidR="006D6601" w:rsidRDefault="006D6601" w:rsidP="006D6601">
            <w:pPr>
              <w:spacing w:line="254" w:lineRule="auto"/>
              <w:jc w:val="right"/>
            </w:pPr>
            <w:r>
              <w:t>195500</w:t>
            </w:r>
          </w:p>
        </w:tc>
      </w:tr>
      <w:tr w:rsidR="00DC5649" w:rsidTr="007546CB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49" w:rsidRDefault="00DC5649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49" w:rsidRDefault="006D6601">
            <w:pPr>
              <w:spacing w:line="254" w:lineRule="auto"/>
              <w:rPr>
                <w:color w:val="000000" w:themeColor="text1"/>
              </w:rPr>
            </w:pPr>
            <w:r w:rsidRPr="001E5286">
              <w:rPr>
                <w:lang w:val="en-US"/>
              </w:rPr>
              <w:t>O</w:t>
            </w:r>
            <w:r w:rsidRPr="001E5286">
              <w:t xml:space="preserve">сновен ремонт: „Доставка и монтаж на съоръжения за детска площадка в парково пространство с. Загражден”,  община Гулянци, област Плевен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49" w:rsidRDefault="00DC5649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6D6601" w:rsidRDefault="006D6601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6D6601" w:rsidRDefault="006D6601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49" w:rsidRDefault="00DC5649" w:rsidP="006D6601">
            <w:pPr>
              <w:spacing w:line="254" w:lineRule="auto"/>
              <w:jc w:val="right"/>
            </w:pPr>
          </w:p>
          <w:p w:rsidR="006D6601" w:rsidRDefault="006D6601" w:rsidP="006D6601">
            <w:pPr>
              <w:spacing w:line="254" w:lineRule="auto"/>
              <w:jc w:val="right"/>
            </w:pPr>
          </w:p>
          <w:p w:rsidR="006D6601" w:rsidRDefault="006D6601" w:rsidP="006D6601">
            <w:pPr>
              <w:spacing w:line="254" w:lineRule="auto"/>
              <w:jc w:val="right"/>
            </w:pPr>
            <w:r>
              <w:t>9700</w:t>
            </w:r>
          </w:p>
        </w:tc>
      </w:tr>
      <w:tr w:rsidR="007546CB" w:rsidTr="007546CB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Default="007546CB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6CB" w:rsidRPr="00FC17CB" w:rsidRDefault="007546CB" w:rsidP="00147C89">
            <w:pPr>
              <w:spacing w:line="254" w:lineRule="auto"/>
              <w:jc w:val="both"/>
              <w:rPr>
                <w:color w:val="000000" w:themeColor="text1"/>
              </w:rPr>
            </w:pPr>
            <w:r>
              <w:rPr>
                <w:b/>
              </w:rPr>
              <w:t>Обекти финансирани от преходен остатък  по бюджета с източник целеви субсидии и трансфери от държавния бюджет и от други бюджетни организации 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Pr="00A73F67" w:rsidRDefault="007546CB">
            <w:pPr>
              <w:spacing w:line="254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Default="007546CB">
            <w:pPr>
              <w:spacing w:line="254" w:lineRule="auto"/>
              <w:jc w:val="right"/>
              <w:rPr>
                <w:b/>
                <w:color w:val="000000" w:themeColor="text1"/>
                <w:lang w:val="en-US"/>
              </w:rPr>
            </w:pPr>
          </w:p>
          <w:p w:rsidR="0015068A" w:rsidRDefault="0015068A">
            <w:pPr>
              <w:spacing w:line="254" w:lineRule="auto"/>
              <w:jc w:val="right"/>
              <w:rPr>
                <w:b/>
                <w:color w:val="000000" w:themeColor="text1"/>
                <w:lang w:val="en-US"/>
              </w:rPr>
            </w:pPr>
          </w:p>
          <w:p w:rsidR="0015068A" w:rsidRPr="0015068A" w:rsidRDefault="0015068A">
            <w:pPr>
              <w:spacing w:line="254" w:lineRule="auto"/>
              <w:jc w:val="right"/>
              <w:rPr>
                <w:b/>
                <w:color w:val="000000" w:themeColor="text1"/>
                <w:lang w:val="en-US"/>
              </w:rPr>
            </w:pPr>
            <w:r>
              <w:rPr>
                <w:b/>
                <w:color w:val="000000" w:themeColor="text1"/>
                <w:lang w:val="en-US"/>
              </w:rPr>
              <w:t>1155682</w:t>
            </w:r>
          </w:p>
        </w:tc>
      </w:tr>
      <w:tr w:rsidR="007546CB" w:rsidTr="007546CB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Default="007546CB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6CB" w:rsidRDefault="007546CB" w:rsidP="00147C89">
            <w:pPr>
              <w:spacing w:line="254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Рехабилитация на ул. „ Витоша ” от ОТ 108 през ОТ 110 до ОТ 100, с.Милковица община Гулянци, </w:t>
            </w:r>
            <w:r>
              <w:rPr>
                <w:color w:val="000000" w:themeColor="text1"/>
                <w:lang w:val="en-US"/>
              </w:rPr>
              <w:t>L= 272</w:t>
            </w:r>
            <w:r>
              <w:rPr>
                <w:color w:val="000000" w:themeColor="text1"/>
              </w:rPr>
              <w:t>, площ 1632 м</w:t>
            </w:r>
            <w:r>
              <w:rPr>
                <w:color w:val="000000" w:themeColor="text1"/>
                <w:vertAlign w:val="superscript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D74" w:rsidRPr="00B6729B" w:rsidRDefault="00F85D74" w:rsidP="00F85D74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/</w:t>
            </w:r>
            <w:r w:rsidRPr="00B6729B">
              <w:rPr>
                <w:sz w:val="20"/>
                <w:szCs w:val="20"/>
              </w:rPr>
              <w:t>§</w:t>
            </w:r>
          </w:p>
          <w:p w:rsidR="007546CB" w:rsidRPr="00B6729B" w:rsidRDefault="00F85D74" w:rsidP="00F85D74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Default="007546CB" w:rsidP="000E5B4E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546CB" w:rsidRPr="00631FDC" w:rsidRDefault="007546CB" w:rsidP="000E5B4E">
            <w:pPr>
              <w:spacing w:line="254" w:lineRule="auto"/>
              <w:jc w:val="right"/>
            </w:pPr>
            <w:r>
              <w:rPr>
                <w:color w:val="000000" w:themeColor="text1"/>
              </w:rPr>
              <w:t xml:space="preserve">  </w:t>
            </w:r>
            <w:r>
              <w:t>59696</w:t>
            </w:r>
          </w:p>
        </w:tc>
      </w:tr>
      <w:tr w:rsidR="007546CB" w:rsidTr="007546CB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Default="007546CB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6CB" w:rsidRDefault="007546CB" w:rsidP="00147C89">
            <w:pPr>
              <w:spacing w:line="25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Изготвяне на</w:t>
            </w:r>
            <w:r>
              <w:rPr>
                <w:color w:val="000000" w:themeColor="text1"/>
                <w:lang w:val="en-US"/>
              </w:rPr>
              <w:t xml:space="preserve"> </w:t>
            </w:r>
            <w:r>
              <w:rPr>
                <w:color w:val="000000" w:themeColor="text1"/>
              </w:rPr>
              <w:t>допълнителна  инженерна  геология и хидрогеология на свлачищен участък : „Активизация на свлачищни процеси в границите на съвременно,периодично – активно свлачище № PVN 08.68045.01.</w:t>
            </w:r>
            <w:r>
              <w:rPr>
                <w:color w:val="000000" w:themeColor="text1"/>
                <w:lang w:val="en-US"/>
              </w:rPr>
              <w:t>01</w:t>
            </w:r>
            <w:r>
              <w:rPr>
                <w:color w:val="000000" w:themeColor="text1"/>
              </w:rPr>
              <w:t xml:space="preserve">,  в участък от ул. „Батак“ в с.Сомовит”.                                                                             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Pr="00B6729B" w:rsidRDefault="007546CB" w:rsidP="00F85D74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</w:p>
          <w:p w:rsidR="007546CB" w:rsidRPr="00B6729B" w:rsidRDefault="007546CB" w:rsidP="00F85D74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</w:p>
          <w:p w:rsidR="00F85D74" w:rsidRPr="00B6729B" w:rsidRDefault="00F85D74" w:rsidP="00F85D74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/</w:t>
            </w:r>
            <w:r w:rsidRPr="00B6729B">
              <w:rPr>
                <w:sz w:val="20"/>
                <w:szCs w:val="20"/>
              </w:rPr>
              <w:t>§</w:t>
            </w:r>
          </w:p>
          <w:p w:rsidR="007546CB" w:rsidRPr="00B6729B" w:rsidRDefault="00F85D74" w:rsidP="00F85D74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Default="007546CB">
            <w:pPr>
              <w:spacing w:line="254" w:lineRule="auto"/>
              <w:jc w:val="right"/>
              <w:rPr>
                <w:color w:val="000000" w:themeColor="text1"/>
                <w:lang w:val="en-US"/>
              </w:rPr>
            </w:pPr>
          </w:p>
          <w:p w:rsidR="007546CB" w:rsidRDefault="007546CB">
            <w:pPr>
              <w:spacing w:line="254" w:lineRule="auto"/>
              <w:jc w:val="right"/>
              <w:rPr>
                <w:color w:val="000000" w:themeColor="text1"/>
                <w:lang w:val="en-US"/>
              </w:rPr>
            </w:pPr>
          </w:p>
          <w:p w:rsidR="007546CB" w:rsidRDefault="007546CB" w:rsidP="0048078D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1950</w:t>
            </w:r>
          </w:p>
        </w:tc>
      </w:tr>
      <w:tr w:rsidR="007546CB" w:rsidTr="007546CB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Default="007546CB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6CB" w:rsidRDefault="007546CB" w:rsidP="00147C89">
            <w:pPr>
              <w:spacing w:line="254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Изготвяне на допълнителна инженерна  геология и хидрогеология на свлачищен участък : ”Новопоявена свлачищна деформация в района на Цвятково дере в с.Сомовит, регистрирана като съвременно, периодично – активно свлачище с № PVN08.68045.01.10”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Pr="00B6729B" w:rsidRDefault="007546CB" w:rsidP="00F85D74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546CB" w:rsidRPr="00B6729B" w:rsidRDefault="007546CB" w:rsidP="00F85D74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F85D74" w:rsidRPr="00B6729B" w:rsidRDefault="00F85D74" w:rsidP="00F85D74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/</w:t>
            </w:r>
            <w:r w:rsidRPr="00B6729B">
              <w:rPr>
                <w:sz w:val="20"/>
                <w:szCs w:val="20"/>
              </w:rPr>
              <w:t>§</w:t>
            </w:r>
          </w:p>
          <w:p w:rsidR="007546CB" w:rsidRPr="00B6729B" w:rsidRDefault="00F85D74" w:rsidP="00F85D74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Default="007546C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546CB" w:rsidRDefault="007546C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546CB" w:rsidRDefault="007546CB" w:rsidP="0048078D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1925</w:t>
            </w:r>
          </w:p>
        </w:tc>
      </w:tr>
      <w:tr w:rsidR="007546CB" w:rsidTr="007546CB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Default="007546CB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6CB" w:rsidRDefault="007546CB" w:rsidP="00147C89">
            <w:pPr>
              <w:spacing w:line="254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Изготвяне на допълнителна инженерна  геология и хидрогеология на свлачищен участък : „ Новопоявена свлачищна деформация в района на Гойчево дере в с.Сомовит, регистрирана като съвременно, периодично – активно свлачище с № PVN08.68045.01.11”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Default="007546CB" w:rsidP="00F85D74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F85D74" w:rsidRPr="00B6729B" w:rsidRDefault="00F85D74" w:rsidP="00F85D74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/</w:t>
            </w:r>
            <w:r w:rsidRPr="00B6729B">
              <w:rPr>
                <w:sz w:val="20"/>
                <w:szCs w:val="20"/>
              </w:rPr>
              <w:t>§</w:t>
            </w:r>
          </w:p>
          <w:p w:rsidR="00F85D74" w:rsidRPr="00B6729B" w:rsidRDefault="00F85D74" w:rsidP="00F85D74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Default="007546CB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   </w:t>
            </w:r>
          </w:p>
          <w:p w:rsidR="007546CB" w:rsidRDefault="007546C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546CB" w:rsidRDefault="007546CB" w:rsidP="0048078D">
            <w:pPr>
              <w:spacing w:line="254" w:lineRule="auto"/>
              <w:ind w:left="297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1984</w:t>
            </w:r>
          </w:p>
        </w:tc>
      </w:tr>
      <w:tr w:rsidR="007546CB" w:rsidTr="007546CB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Default="007546CB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6CB" w:rsidRPr="00752809" w:rsidRDefault="007546CB" w:rsidP="00147C89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 xml:space="preserve">Изготвяне на допълнителна инженерна  геология и хидрогеология на свлачищен участък : </w:t>
            </w:r>
            <w:r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color w:val="000000" w:themeColor="text1"/>
                <w:lang w:eastAsia="en-US"/>
              </w:rPr>
              <w:t>“Подпорни стени на ул. „Тодор Каблешков”, в участъка от ОК 58 до  ОК 61, с. Долни Вит, община Гулянци”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Default="007546CB" w:rsidP="00F85D74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F85D74" w:rsidRPr="00B6729B" w:rsidRDefault="00F85D74" w:rsidP="00F85D74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/</w:t>
            </w:r>
            <w:r w:rsidRPr="00B6729B">
              <w:rPr>
                <w:sz w:val="20"/>
                <w:szCs w:val="20"/>
              </w:rPr>
              <w:t>§</w:t>
            </w:r>
          </w:p>
          <w:p w:rsidR="00F85D74" w:rsidRPr="00B6729B" w:rsidRDefault="00F85D74" w:rsidP="00F85D74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Default="007546C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546CB" w:rsidRDefault="007546CB" w:rsidP="0048078D">
            <w:pPr>
              <w:spacing w:line="254" w:lineRule="auto"/>
              <w:ind w:left="297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1350</w:t>
            </w:r>
          </w:p>
        </w:tc>
      </w:tr>
      <w:tr w:rsidR="007546CB" w:rsidTr="007546CB">
        <w:trPr>
          <w:trHeight w:val="2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Default="007546CB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CCF" w:rsidRPr="00A75CCF" w:rsidRDefault="00A75CCF" w:rsidP="00A75CCF">
            <w:pPr>
              <w:jc w:val="both"/>
            </w:pPr>
            <w:r w:rsidRPr="00A75CCF">
              <w:t xml:space="preserve">Изграждане на детска площадка в ПИ 18099.401.1785, </w:t>
            </w:r>
          </w:p>
          <w:p w:rsidR="007546CB" w:rsidRPr="00A75CCF" w:rsidRDefault="00A75CCF" w:rsidP="00A75CCF">
            <w:pPr>
              <w:spacing w:line="254" w:lineRule="auto"/>
              <w:jc w:val="both"/>
              <w:rPr>
                <w:color w:val="000000" w:themeColor="text1"/>
              </w:rPr>
            </w:pPr>
            <w:r w:rsidRPr="00A75CCF">
              <w:t xml:space="preserve">ул. „ Иван Асен ІІ ”, гр.Гулянци, област Плевен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D74" w:rsidRPr="00B6729B" w:rsidRDefault="00F85D74" w:rsidP="00F85D74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/</w:t>
            </w:r>
            <w:r w:rsidRPr="00B6729B">
              <w:rPr>
                <w:sz w:val="20"/>
                <w:szCs w:val="20"/>
              </w:rPr>
              <w:t>§</w:t>
            </w:r>
          </w:p>
          <w:p w:rsidR="007546CB" w:rsidRPr="00B6729B" w:rsidRDefault="00F85D74" w:rsidP="00F85D74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Default="007546C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546CB" w:rsidRDefault="00A75CCF" w:rsidP="0048078D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4669</w:t>
            </w:r>
          </w:p>
        </w:tc>
      </w:tr>
      <w:tr w:rsidR="007546CB" w:rsidTr="007546CB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Default="007546CB">
            <w:pPr>
              <w:spacing w:line="254" w:lineRule="auto"/>
              <w:jc w:val="center"/>
              <w:rPr>
                <w:b/>
                <w:lang w:val="en-US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6CB" w:rsidRPr="00D5074F" w:rsidRDefault="007546CB" w:rsidP="00147C89">
            <w:pPr>
              <w:spacing w:line="254" w:lineRule="auto"/>
              <w:jc w:val="both"/>
            </w:pPr>
            <w:r>
              <w:t>Основен ремонт на пок</w:t>
            </w:r>
            <w:r w:rsidR="00147C89">
              <w:t>рив на съществуваща администра</w:t>
            </w:r>
            <w:r>
              <w:t>тивна сграда  в УПИ ІХ-511, кв.56, с.Гиген, община Гулянци, област Плевен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D74" w:rsidRPr="00B6729B" w:rsidRDefault="00F85D74" w:rsidP="00F85D74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/</w:t>
            </w:r>
            <w:r w:rsidRPr="00B6729B">
              <w:rPr>
                <w:sz w:val="20"/>
                <w:szCs w:val="20"/>
              </w:rPr>
              <w:t>§</w:t>
            </w:r>
          </w:p>
          <w:p w:rsidR="007546CB" w:rsidRPr="00B6729B" w:rsidRDefault="00F85D74" w:rsidP="00F85D74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Pr="00631FDC" w:rsidRDefault="007546CB">
            <w:pPr>
              <w:spacing w:line="254" w:lineRule="auto"/>
              <w:jc w:val="right"/>
            </w:pPr>
          </w:p>
          <w:p w:rsidR="007546CB" w:rsidRPr="00631FDC" w:rsidRDefault="007546CB">
            <w:pPr>
              <w:spacing w:line="254" w:lineRule="auto"/>
              <w:jc w:val="right"/>
            </w:pPr>
            <w:r>
              <w:t>86311</w:t>
            </w:r>
          </w:p>
        </w:tc>
      </w:tr>
      <w:tr w:rsidR="007546CB" w:rsidTr="007546CB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Default="007546CB">
            <w:pPr>
              <w:spacing w:line="254" w:lineRule="auto"/>
              <w:jc w:val="center"/>
              <w:rPr>
                <w:b/>
                <w:lang w:val="en-US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6CB" w:rsidRDefault="007546CB" w:rsidP="00147C89">
            <w:pPr>
              <w:spacing w:line="254" w:lineRule="auto"/>
              <w:jc w:val="both"/>
            </w:pPr>
            <w:r>
              <w:t xml:space="preserve">Въвеждане на мерки за енергийна ефективност на сградата на </w:t>
            </w:r>
            <w:r w:rsidR="00147C89">
              <w:t xml:space="preserve">               </w:t>
            </w:r>
            <w:r>
              <w:t>ОУ „ Христо Ботев ” с.Милковица, община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D74" w:rsidRPr="00B6729B" w:rsidRDefault="00F85D74" w:rsidP="00F85D74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/</w:t>
            </w:r>
            <w:r w:rsidRPr="00B6729B">
              <w:rPr>
                <w:sz w:val="20"/>
                <w:szCs w:val="20"/>
              </w:rPr>
              <w:t>§</w:t>
            </w:r>
          </w:p>
          <w:p w:rsidR="007546CB" w:rsidRPr="007B59B0" w:rsidRDefault="00F85D74" w:rsidP="00F85D74">
            <w:pPr>
              <w:spacing w:line="254" w:lineRule="auto"/>
              <w:jc w:val="center"/>
              <w:rPr>
                <w:sz w:val="20"/>
                <w:szCs w:val="20"/>
                <w:lang w:val="en-US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Pr="00631FDC" w:rsidRDefault="007546CB">
            <w:pPr>
              <w:spacing w:line="254" w:lineRule="auto"/>
              <w:jc w:val="right"/>
            </w:pPr>
          </w:p>
          <w:p w:rsidR="007546CB" w:rsidRPr="00631FDC" w:rsidRDefault="007546CB">
            <w:pPr>
              <w:spacing w:line="254" w:lineRule="auto"/>
              <w:jc w:val="right"/>
            </w:pPr>
            <w:r w:rsidRPr="00631FDC">
              <w:t>22840</w:t>
            </w:r>
          </w:p>
        </w:tc>
      </w:tr>
      <w:tr w:rsidR="007546CB" w:rsidTr="007546CB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Default="007546CB">
            <w:pPr>
              <w:spacing w:line="254" w:lineRule="auto"/>
              <w:jc w:val="center"/>
              <w:rPr>
                <w:b/>
                <w:lang w:val="en-US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6CB" w:rsidRPr="00DF397B" w:rsidRDefault="00A75CCF" w:rsidP="00147C89">
            <w:pPr>
              <w:spacing w:line="254" w:lineRule="auto"/>
              <w:jc w:val="both"/>
            </w:pPr>
            <w:r>
              <w:t xml:space="preserve"> </w:t>
            </w:r>
            <w:r w:rsidR="00B62BA4">
              <w:t>Основен ремонт и мо</w:t>
            </w:r>
            <w:r w:rsidR="007546CB">
              <w:t>дернизация на системата за външно изкуствено осветление  на Община Гулянци, област Плевен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D74" w:rsidRPr="00B6729B" w:rsidRDefault="00F85D74" w:rsidP="00F85D74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/</w:t>
            </w:r>
            <w:r w:rsidRPr="00B6729B">
              <w:rPr>
                <w:sz w:val="20"/>
                <w:szCs w:val="20"/>
              </w:rPr>
              <w:t>§</w:t>
            </w:r>
          </w:p>
          <w:p w:rsidR="007546CB" w:rsidRPr="00A75FC1" w:rsidRDefault="00F85D74" w:rsidP="00F85D74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Pr="00631FDC" w:rsidRDefault="007546CB">
            <w:pPr>
              <w:spacing w:line="254" w:lineRule="auto"/>
              <w:jc w:val="right"/>
            </w:pPr>
          </w:p>
          <w:p w:rsidR="007546CB" w:rsidRPr="00631FDC" w:rsidRDefault="007546CB">
            <w:pPr>
              <w:spacing w:line="254" w:lineRule="auto"/>
              <w:jc w:val="right"/>
            </w:pPr>
            <w:r w:rsidRPr="00631FDC">
              <w:t>15000</w:t>
            </w:r>
          </w:p>
        </w:tc>
      </w:tr>
      <w:tr w:rsidR="007546CB" w:rsidTr="007546CB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Default="007546CB">
            <w:pPr>
              <w:spacing w:line="254" w:lineRule="auto"/>
              <w:jc w:val="center"/>
              <w:rPr>
                <w:b/>
                <w:lang w:val="en-US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6CB" w:rsidRDefault="007546CB" w:rsidP="00147C89">
            <w:pPr>
              <w:spacing w:line="254" w:lineRule="auto"/>
              <w:jc w:val="both"/>
            </w:pPr>
            <w:r>
              <w:t xml:space="preserve"> Общински приют за безстопанствени кучета в поземлен имот </w:t>
            </w:r>
            <w:r w:rsidR="00147C89">
              <w:t xml:space="preserve">                                </w:t>
            </w:r>
            <w:r>
              <w:t>№ 18099.401.2388, гр. Гулянци, област Плевен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D74" w:rsidRPr="00B6729B" w:rsidRDefault="00F85D74" w:rsidP="00F85D74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/</w:t>
            </w:r>
            <w:r w:rsidRPr="00B6729B">
              <w:rPr>
                <w:sz w:val="20"/>
                <w:szCs w:val="20"/>
              </w:rPr>
              <w:t>§</w:t>
            </w:r>
          </w:p>
          <w:p w:rsidR="007546CB" w:rsidRPr="00E75AD1" w:rsidRDefault="00F85D74" w:rsidP="00F85D74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Pr="00631FDC" w:rsidRDefault="007546CB">
            <w:pPr>
              <w:spacing w:line="254" w:lineRule="auto"/>
              <w:jc w:val="right"/>
            </w:pPr>
          </w:p>
          <w:p w:rsidR="007546CB" w:rsidRPr="00631FDC" w:rsidRDefault="00A75CCF">
            <w:pPr>
              <w:spacing w:line="254" w:lineRule="auto"/>
              <w:jc w:val="right"/>
            </w:pPr>
            <w:r>
              <w:t>5880</w:t>
            </w:r>
          </w:p>
        </w:tc>
      </w:tr>
      <w:tr w:rsidR="007546CB" w:rsidRPr="000F7D33" w:rsidTr="007546CB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Default="007546CB">
            <w:pPr>
              <w:spacing w:line="254" w:lineRule="auto"/>
              <w:jc w:val="center"/>
              <w:rPr>
                <w:b/>
                <w:lang w:val="en-US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6CB" w:rsidRDefault="002941F0" w:rsidP="00147C89">
            <w:pPr>
              <w:spacing w:line="254" w:lineRule="auto"/>
              <w:jc w:val="both"/>
            </w:pPr>
            <w:r>
              <w:rPr>
                <w:color w:val="000000" w:themeColor="text1"/>
              </w:rPr>
              <w:t xml:space="preserve">Рехабилитация на част от улица </w:t>
            </w:r>
            <w:r w:rsidRPr="001E5286">
              <w:rPr>
                <w:color w:val="000000" w:themeColor="text1"/>
              </w:rPr>
              <w:t>„Морава”</w:t>
            </w:r>
            <w:r>
              <w:rPr>
                <w:color w:val="000000" w:themeColor="text1"/>
              </w:rPr>
              <w:t xml:space="preserve">,  ОТ 265 до ОТ 269 село </w:t>
            </w:r>
            <w:r w:rsidRPr="001E5286">
              <w:rPr>
                <w:color w:val="000000" w:themeColor="text1"/>
              </w:rPr>
              <w:t>Милковица, община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D74" w:rsidRPr="00B6729B" w:rsidRDefault="00F85D74" w:rsidP="00F85D74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/</w:t>
            </w:r>
            <w:r w:rsidRPr="00B6729B">
              <w:rPr>
                <w:sz w:val="20"/>
                <w:szCs w:val="20"/>
              </w:rPr>
              <w:t>§</w:t>
            </w:r>
          </w:p>
          <w:p w:rsidR="007546CB" w:rsidRPr="00E75AD1" w:rsidRDefault="00F85D74" w:rsidP="00F85D74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Pr="000F7D33" w:rsidRDefault="007546C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546CB" w:rsidRPr="000F7D33" w:rsidRDefault="007546CB">
            <w:pPr>
              <w:spacing w:line="254" w:lineRule="auto"/>
              <w:jc w:val="right"/>
              <w:rPr>
                <w:color w:val="000000" w:themeColor="text1"/>
              </w:rPr>
            </w:pPr>
            <w:r w:rsidRPr="000F7D33">
              <w:rPr>
                <w:color w:val="000000" w:themeColor="text1"/>
              </w:rPr>
              <w:t>864</w:t>
            </w:r>
          </w:p>
        </w:tc>
      </w:tr>
      <w:tr w:rsidR="007546CB" w:rsidTr="007546CB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Default="007546CB">
            <w:pPr>
              <w:spacing w:line="254" w:lineRule="auto"/>
              <w:jc w:val="center"/>
              <w:rPr>
                <w:b/>
                <w:lang w:val="en-US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6CB" w:rsidRDefault="007546CB" w:rsidP="00147C89">
            <w:pPr>
              <w:spacing w:line="254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Pr="00B6729B" w:rsidRDefault="007546CB" w:rsidP="00F85D74">
            <w:pPr>
              <w:spacing w:line="254" w:lineRule="auto"/>
              <w:jc w:val="center"/>
              <w:rPr>
                <w:sz w:val="20"/>
                <w:szCs w:val="20"/>
                <w:lang w:val="en-US"/>
              </w:rPr>
            </w:pPr>
          </w:p>
          <w:p w:rsidR="007546CB" w:rsidRPr="00B6729B" w:rsidRDefault="007546CB" w:rsidP="00F85D74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</w:t>
            </w:r>
            <w:r w:rsidR="00F85D74">
              <w:rPr>
                <w:sz w:val="20"/>
                <w:szCs w:val="20"/>
              </w:rPr>
              <w:t>/</w:t>
            </w:r>
            <w:r w:rsidRPr="00B6729B">
              <w:rPr>
                <w:sz w:val="20"/>
                <w:szCs w:val="20"/>
              </w:rPr>
              <w:t>§</w:t>
            </w:r>
          </w:p>
          <w:p w:rsidR="007546CB" w:rsidRPr="00B6729B" w:rsidRDefault="007546CB" w:rsidP="00F85D74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Pr="00631FDC" w:rsidRDefault="007546CB" w:rsidP="000E5B4E">
            <w:pPr>
              <w:spacing w:line="254" w:lineRule="auto"/>
              <w:jc w:val="right"/>
              <w:rPr>
                <w:lang w:val="en-US"/>
              </w:rPr>
            </w:pPr>
          </w:p>
          <w:p w:rsidR="007546CB" w:rsidRPr="00631FDC" w:rsidRDefault="007546CB" w:rsidP="000E5B4E">
            <w:pPr>
              <w:spacing w:line="254" w:lineRule="auto"/>
              <w:jc w:val="right"/>
              <w:rPr>
                <w:lang w:val="en-US"/>
              </w:rPr>
            </w:pPr>
          </w:p>
          <w:p w:rsidR="007546CB" w:rsidRPr="00A73F67" w:rsidRDefault="007546CB" w:rsidP="000E5B4E">
            <w:pPr>
              <w:spacing w:line="254" w:lineRule="auto"/>
              <w:ind w:left="192"/>
              <w:jc w:val="right"/>
            </w:pPr>
            <w:r>
              <w:t>24805</w:t>
            </w:r>
          </w:p>
        </w:tc>
      </w:tr>
      <w:tr w:rsidR="007546CB" w:rsidTr="007546CB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Default="007546CB">
            <w:pPr>
              <w:spacing w:line="254" w:lineRule="auto"/>
              <w:jc w:val="center"/>
              <w:rPr>
                <w:b/>
                <w:lang w:val="en-US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6CB" w:rsidRPr="00AE4F6D" w:rsidRDefault="007546CB" w:rsidP="00147C89">
            <w:pPr>
              <w:spacing w:line="254" w:lineRule="auto"/>
              <w:jc w:val="both"/>
            </w:pPr>
            <w:r>
              <w:t>Реконструкция и укрепване на ул. „ Тодор Каблешков”,                       с. Долни вит – ПМС № 188 / 21.07.2022г.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Default="00F85D74" w:rsidP="00F85D74">
            <w:pPr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ПО/</w:t>
            </w:r>
            <w:r w:rsidR="007546CB">
              <w:rPr>
                <w:sz w:val="20"/>
                <w:szCs w:val="20"/>
              </w:rPr>
              <w:t>§</w:t>
            </w:r>
            <w:r>
              <w:rPr>
                <w:sz w:val="20"/>
                <w:szCs w:val="20"/>
              </w:rPr>
              <w:t xml:space="preserve">      </w:t>
            </w:r>
            <w:r w:rsidR="007546CB">
              <w:rPr>
                <w:sz w:val="20"/>
                <w:szCs w:val="20"/>
              </w:rPr>
              <w:t>31-18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Pr="00631FDC" w:rsidRDefault="007546CB" w:rsidP="000E5B4E">
            <w:pPr>
              <w:spacing w:line="254" w:lineRule="auto"/>
              <w:jc w:val="right"/>
            </w:pPr>
          </w:p>
          <w:p w:rsidR="007546CB" w:rsidRPr="00631FDC" w:rsidRDefault="007546CB" w:rsidP="000E5B4E">
            <w:pPr>
              <w:spacing w:line="254" w:lineRule="auto"/>
              <w:jc w:val="right"/>
            </w:pPr>
            <w:r w:rsidRPr="00631FDC">
              <w:t>623941</w:t>
            </w:r>
          </w:p>
        </w:tc>
      </w:tr>
      <w:tr w:rsidR="007546CB" w:rsidTr="007546CB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Default="007546CB">
            <w:pPr>
              <w:spacing w:line="254" w:lineRule="auto"/>
              <w:jc w:val="center"/>
              <w:rPr>
                <w:b/>
                <w:lang w:val="en-US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6CB" w:rsidRPr="00313481" w:rsidRDefault="007546CB" w:rsidP="00147C89">
            <w:pPr>
              <w:spacing w:line="254" w:lineRule="auto"/>
              <w:jc w:val="both"/>
            </w:pPr>
            <w:r>
              <w:t xml:space="preserve">Реконструкция на ул.” Васил Левски ” от ОТ221 до общински път </w:t>
            </w:r>
            <w:r>
              <w:rPr>
                <w:lang w:val="en-US"/>
              </w:rPr>
              <w:t>PVN</w:t>
            </w:r>
            <w:r>
              <w:t xml:space="preserve"> 1022 за с.Дъбован гр.Гулянци, община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Default="007546CB" w:rsidP="00F85D74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F85D74" w:rsidRPr="00B6729B" w:rsidRDefault="00F85D74" w:rsidP="00F85D74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7546CB" w:rsidRDefault="00F85D74" w:rsidP="00F85D74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  <w:lang w:val="en-US"/>
              </w:rPr>
              <w:t>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Default="007546CB" w:rsidP="000E5B4E">
            <w:pPr>
              <w:spacing w:line="254" w:lineRule="auto"/>
              <w:jc w:val="right"/>
            </w:pPr>
          </w:p>
          <w:p w:rsidR="007546CB" w:rsidRPr="00631FDC" w:rsidRDefault="007546CB" w:rsidP="000E5B4E">
            <w:pPr>
              <w:spacing w:line="254" w:lineRule="auto"/>
              <w:jc w:val="right"/>
            </w:pPr>
            <w:r>
              <w:t>245647</w:t>
            </w:r>
          </w:p>
        </w:tc>
      </w:tr>
      <w:tr w:rsidR="007546CB" w:rsidTr="007546CB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Default="007546CB">
            <w:pPr>
              <w:spacing w:line="254" w:lineRule="auto"/>
              <w:jc w:val="center"/>
              <w:rPr>
                <w:b/>
                <w:lang w:val="en-US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6CB" w:rsidRDefault="007546CB" w:rsidP="00147C89">
            <w:pPr>
              <w:spacing w:line="254" w:lineRule="auto"/>
              <w:jc w:val="both"/>
            </w:pPr>
            <w:r>
              <w:rPr>
                <w:color w:val="000000"/>
              </w:rPr>
              <w:t>Рекултивация и закриване на старото общинско депо за отпадъци, в землището на град Гулянци – биологична рекултивация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Pr="00B6729B" w:rsidRDefault="007546CB" w:rsidP="00F85D74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7546CB" w:rsidRPr="00B6729B" w:rsidRDefault="007546CB" w:rsidP="00F85D74">
            <w:pPr>
              <w:spacing w:line="254" w:lineRule="auto"/>
              <w:jc w:val="center"/>
              <w:rPr>
                <w:sz w:val="20"/>
                <w:szCs w:val="20"/>
                <w:lang w:val="en-US"/>
              </w:rPr>
            </w:pPr>
            <w:r w:rsidRPr="00B6729B">
              <w:rPr>
                <w:sz w:val="20"/>
                <w:szCs w:val="20"/>
                <w:lang w:val="en-US"/>
              </w:rPr>
              <w:t>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Pr="00631FDC" w:rsidRDefault="007546CB" w:rsidP="000E5B4E">
            <w:pPr>
              <w:spacing w:line="254" w:lineRule="auto"/>
              <w:jc w:val="right"/>
              <w:rPr>
                <w:lang w:val="en-US"/>
              </w:rPr>
            </w:pPr>
          </w:p>
          <w:p w:rsidR="007546CB" w:rsidRPr="00FC17CB" w:rsidRDefault="007546CB" w:rsidP="000E5B4E">
            <w:pPr>
              <w:spacing w:line="254" w:lineRule="auto"/>
              <w:jc w:val="right"/>
            </w:pPr>
            <w:r>
              <w:t>9689</w:t>
            </w:r>
          </w:p>
        </w:tc>
      </w:tr>
      <w:tr w:rsidR="007546CB" w:rsidTr="007546CB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Default="007546CB">
            <w:pPr>
              <w:spacing w:line="254" w:lineRule="auto"/>
              <w:jc w:val="center"/>
              <w:rPr>
                <w:b/>
                <w:lang w:val="en-US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6CB" w:rsidRPr="00630FAC" w:rsidRDefault="007546CB" w:rsidP="00147C89">
            <w:pPr>
              <w:spacing w:line="254" w:lineRule="auto"/>
              <w:jc w:val="both"/>
              <w:rPr>
                <w:lang w:val="en-US"/>
              </w:rPr>
            </w:pPr>
            <w:r>
              <w:t>Уред за подпомагане на прохождането, дължина 3м.</w:t>
            </w:r>
            <w:r>
              <w:rPr>
                <w:lang w:val="en-US"/>
              </w:rPr>
              <w:t xml:space="preserve"> - </w:t>
            </w:r>
            <w:r>
              <w:t>за рехабилитационен кабинет  ЦОП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Pr="00B6729B" w:rsidRDefault="007546CB" w:rsidP="00F85D74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7546CB" w:rsidRPr="00B6729B" w:rsidRDefault="007546CB" w:rsidP="00F85D74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Default="007546CB" w:rsidP="000E5B4E">
            <w:pPr>
              <w:spacing w:line="254" w:lineRule="auto"/>
              <w:jc w:val="right"/>
            </w:pPr>
          </w:p>
          <w:p w:rsidR="007546CB" w:rsidRDefault="007546CB" w:rsidP="000E5B4E">
            <w:pPr>
              <w:spacing w:line="254" w:lineRule="auto"/>
              <w:jc w:val="right"/>
            </w:pPr>
            <w:r>
              <w:t>1560</w:t>
            </w:r>
          </w:p>
        </w:tc>
      </w:tr>
      <w:tr w:rsidR="007546CB" w:rsidTr="007546CB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Default="007546CB">
            <w:pPr>
              <w:spacing w:line="254" w:lineRule="auto"/>
              <w:jc w:val="center"/>
              <w:rPr>
                <w:b/>
                <w:lang w:val="en-US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6CB" w:rsidRPr="00630FAC" w:rsidRDefault="007546CB" w:rsidP="00147C89">
            <w:pPr>
              <w:spacing w:line="254" w:lineRule="auto"/>
              <w:jc w:val="both"/>
              <w:rPr>
                <w:lang w:val="en-US"/>
              </w:rPr>
            </w:pPr>
            <w:r>
              <w:t>Сух басейн с включени меки топки</w:t>
            </w:r>
            <w:r>
              <w:rPr>
                <w:lang w:val="en-US"/>
              </w:rPr>
              <w:t xml:space="preserve"> - </w:t>
            </w:r>
            <w:r>
              <w:t>за рехабилитационен кабинет  ЦОП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Pr="00B6729B" w:rsidRDefault="007546CB" w:rsidP="00F85D74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7546CB" w:rsidRPr="00B6729B" w:rsidRDefault="007546CB" w:rsidP="00F85D74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Default="007546CB" w:rsidP="000E5B4E">
            <w:pPr>
              <w:spacing w:line="254" w:lineRule="auto"/>
              <w:jc w:val="right"/>
            </w:pPr>
          </w:p>
          <w:p w:rsidR="007546CB" w:rsidRDefault="007546CB" w:rsidP="000E5B4E">
            <w:pPr>
              <w:spacing w:line="254" w:lineRule="auto"/>
              <w:jc w:val="right"/>
            </w:pPr>
            <w:r>
              <w:t>4344</w:t>
            </w:r>
          </w:p>
        </w:tc>
      </w:tr>
      <w:tr w:rsidR="007546CB" w:rsidTr="00A177EC">
        <w:trPr>
          <w:trHeight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Default="007546CB">
            <w:pPr>
              <w:spacing w:line="254" w:lineRule="auto"/>
              <w:jc w:val="center"/>
              <w:rPr>
                <w:b/>
                <w:lang w:val="en-US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EC" w:rsidRDefault="00A177EC" w:rsidP="00147C89">
            <w:pPr>
              <w:spacing w:line="254" w:lineRule="auto"/>
              <w:jc w:val="both"/>
            </w:pPr>
          </w:p>
          <w:p w:rsidR="007546CB" w:rsidRPr="00A177EC" w:rsidRDefault="00A177EC" w:rsidP="00147C89">
            <w:pPr>
              <w:spacing w:line="254" w:lineRule="auto"/>
              <w:jc w:val="both"/>
            </w:pPr>
            <w:r>
              <w:t>Безпилотно летателно средство / Дрон 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EC" w:rsidRPr="00B6729B" w:rsidRDefault="00A177EC" w:rsidP="00F85D74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7546CB" w:rsidRDefault="00A177EC" w:rsidP="00F85D74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6CB" w:rsidRDefault="007546CB">
            <w:pPr>
              <w:spacing w:line="254" w:lineRule="auto"/>
              <w:jc w:val="right"/>
            </w:pPr>
          </w:p>
          <w:p w:rsidR="00A177EC" w:rsidRPr="00631FDC" w:rsidRDefault="00A177EC">
            <w:pPr>
              <w:spacing w:line="254" w:lineRule="auto"/>
              <w:jc w:val="right"/>
            </w:pPr>
            <w:r>
              <w:t>2400</w:t>
            </w:r>
          </w:p>
        </w:tc>
      </w:tr>
      <w:tr w:rsidR="00EF2266" w:rsidTr="00A177EC">
        <w:trPr>
          <w:trHeight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66" w:rsidRDefault="00EF2266">
            <w:pPr>
              <w:spacing w:line="254" w:lineRule="auto"/>
              <w:jc w:val="center"/>
              <w:rPr>
                <w:b/>
                <w:lang w:val="en-US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266" w:rsidRDefault="00EF2266" w:rsidP="00147C89">
            <w:pPr>
              <w:spacing w:line="254" w:lineRule="auto"/>
              <w:jc w:val="both"/>
            </w:pPr>
          </w:p>
          <w:p w:rsidR="00EF2266" w:rsidRPr="00EF2266" w:rsidRDefault="00EF2266" w:rsidP="00147C89">
            <w:pPr>
              <w:spacing w:line="254" w:lineRule="auto"/>
              <w:jc w:val="both"/>
            </w:pPr>
            <w:r>
              <w:t>Преносими компютри за детски градини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66" w:rsidRPr="00B6729B" w:rsidRDefault="00EF2266" w:rsidP="00EF2266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EF2266" w:rsidRPr="00B6729B" w:rsidRDefault="00EF2266" w:rsidP="00EF2266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66" w:rsidRDefault="00EF2266">
            <w:pPr>
              <w:spacing w:line="254" w:lineRule="auto"/>
              <w:jc w:val="right"/>
            </w:pPr>
          </w:p>
          <w:p w:rsidR="00EF2266" w:rsidRDefault="002941F0">
            <w:pPr>
              <w:spacing w:line="254" w:lineRule="auto"/>
              <w:jc w:val="right"/>
            </w:pPr>
            <w:r>
              <w:rPr>
                <w:lang w:val="en-US"/>
              </w:rPr>
              <w:t>6</w:t>
            </w:r>
            <w:r w:rsidR="00EF2266">
              <w:t>000</w:t>
            </w:r>
          </w:p>
        </w:tc>
      </w:tr>
      <w:tr w:rsidR="000E5B4E" w:rsidTr="00A177EC">
        <w:trPr>
          <w:trHeight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B4E" w:rsidRDefault="000E5B4E">
            <w:pPr>
              <w:spacing w:line="254" w:lineRule="auto"/>
              <w:jc w:val="center"/>
              <w:rPr>
                <w:b/>
                <w:lang w:val="en-US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B4E" w:rsidRDefault="000E5B4E" w:rsidP="00147C89">
            <w:pPr>
              <w:spacing w:line="254" w:lineRule="auto"/>
              <w:jc w:val="both"/>
            </w:pPr>
          </w:p>
          <w:p w:rsidR="000E5B4E" w:rsidRDefault="000E5B4E" w:rsidP="00147C89">
            <w:pPr>
              <w:spacing w:line="254" w:lineRule="auto"/>
              <w:jc w:val="both"/>
            </w:pPr>
            <w:r>
              <w:t>Компютри за СУ „ Христо Смирненски ” гр.Гулянци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B4E" w:rsidRPr="00B6729B" w:rsidRDefault="000E5B4E" w:rsidP="000E5B4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0E5B4E" w:rsidRPr="00B6729B" w:rsidRDefault="000E5B4E" w:rsidP="000E5B4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B4E" w:rsidRDefault="000E5B4E">
            <w:pPr>
              <w:spacing w:line="254" w:lineRule="auto"/>
              <w:jc w:val="right"/>
            </w:pPr>
          </w:p>
          <w:p w:rsidR="000E5B4E" w:rsidRDefault="00B27375">
            <w:pPr>
              <w:spacing w:line="254" w:lineRule="auto"/>
              <w:jc w:val="right"/>
            </w:pPr>
            <w:r>
              <w:rPr>
                <w:lang w:val="en-US"/>
              </w:rPr>
              <w:t>6</w:t>
            </w:r>
            <w:r w:rsidR="000E5B4E">
              <w:t>000</w:t>
            </w:r>
          </w:p>
        </w:tc>
      </w:tr>
      <w:tr w:rsidR="00B27375" w:rsidTr="00A177EC">
        <w:trPr>
          <w:trHeight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375" w:rsidRDefault="00B27375">
            <w:pPr>
              <w:spacing w:line="254" w:lineRule="auto"/>
              <w:jc w:val="center"/>
              <w:rPr>
                <w:b/>
                <w:lang w:val="en-US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375" w:rsidRDefault="00B27375" w:rsidP="00147C89">
            <w:pPr>
              <w:spacing w:line="254" w:lineRule="auto"/>
              <w:jc w:val="both"/>
              <w:rPr>
                <w:lang w:val="en-US"/>
              </w:rPr>
            </w:pPr>
          </w:p>
          <w:p w:rsidR="00B27375" w:rsidRDefault="00D61F90" w:rsidP="00147C89">
            <w:pPr>
              <w:spacing w:line="254" w:lineRule="auto"/>
              <w:jc w:val="both"/>
            </w:pPr>
            <w:r>
              <w:t>Климатик</w:t>
            </w:r>
            <w:r w:rsidR="00B27375">
              <w:t xml:space="preserve"> за СУ „ Христо Смирненски ” гр.Гулянци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375" w:rsidRPr="00B6729B" w:rsidRDefault="00B27375" w:rsidP="00B27375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B27375" w:rsidRPr="00B6729B" w:rsidRDefault="00B27375" w:rsidP="00B27375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375" w:rsidRDefault="00B27375">
            <w:pPr>
              <w:spacing w:line="254" w:lineRule="auto"/>
              <w:jc w:val="right"/>
              <w:rPr>
                <w:lang w:val="en-US"/>
              </w:rPr>
            </w:pPr>
          </w:p>
          <w:p w:rsidR="00B27375" w:rsidRPr="00B27375" w:rsidRDefault="00B27375">
            <w:pPr>
              <w:spacing w:line="254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2000</w:t>
            </w:r>
          </w:p>
        </w:tc>
      </w:tr>
      <w:tr w:rsidR="00D61F90" w:rsidTr="00A177EC">
        <w:trPr>
          <w:trHeight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Default="00D61F90">
            <w:pPr>
              <w:spacing w:line="254" w:lineRule="auto"/>
              <w:jc w:val="center"/>
              <w:rPr>
                <w:b/>
                <w:lang w:val="en-US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F90" w:rsidRDefault="00D61F90" w:rsidP="0048568C">
            <w:pPr>
              <w:spacing w:line="254" w:lineRule="auto"/>
              <w:jc w:val="both"/>
            </w:pPr>
          </w:p>
          <w:p w:rsidR="00D61F90" w:rsidRDefault="00D61F90" w:rsidP="0048568C">
            <w:pPr>
              <w:spacing w:line="254" w:lineRule="auto"/>
              <w:jc w:val="both"/>
            </w:pPr>
            <w:r>
              <w:t>Компютри за СУ „ Асен Златаров ” с.Гиген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Pr="00B6729B" w:rsidRDefault="00D61F90" w:rsidP="0048568C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D61F90" w:rsidRPr="00B6729B" w:rsidRDefault="00D61F90" w:rsidP="0048568C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Default="00D61F90">
            <w:pPr>
              <w:spacing w:line="254" w:lineRule="auto"/>
              <w:jc w:val="right"/>
              <w:rPr>
                <w:lang w:val="en-US"/>
              </w:rPr>
            </w:pPr>
          </w:p>
          <w:p w:rsidR="00D61F90" w:rsidRDefault="00D61F90">
            <w:pPr>
              <w:spacing w:line="254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2000</w:t>
            </w:r>
          </w:p>
        </w:tc>
      </w:tr>
      <w:tr w:rsidR="00D61F90" w:rsidTr="00A177EC">
        <w:trPr>
          <w:trHeight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Default="00D61F90">
            <w:pPr>
              <w:spacing w:line="254" w:lineRule="auto"/>
              <w:jc w:val="center"/>
              <w:rPr>
                <w:b/>
                <w:lang w:val="en-US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F90" w:rsidRDefault="00D61F90" w:rsidP="0048568C">
            <w:pPr>
              <w:spacing w:line="254" w:lineRule="auto"/>
              <w:jc w:val="both"/>
            </w:pPr>
          </w:p>
          <w:p w:rsidR="00D61F90" w:rsidRDefault="00D61F90" w:rsidP="0048568C">
            <w:pPr>
              <w:spacing w:line="254" w:lineRule="auto"/>
              <w:jc w:val="both"/>
            </w:pPr>
            <w:r>
              <w:t>Климатик за СУ „ Асен Златаров ” с.Гиген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Pr="00B6729B" w:rsidRDefault="00D61F90" w:rsidP="0048568C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D61F90" w:rsidRPr="00B6729B" w:rsidRDefault="00D61F90" w:rsidP="0048568C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Default="00D61F90">
            <w:pPr>
              <w:spacing w:line="254" w:lineRule="auto"/>
              <w:jc w:val="right"/>
              <w:rPr>
                <w:lang w:val="en-US"/>
              </w:rPr>
            </w:pPr>
          </w:p>
          <w:p w:rsidR="00D61F90" w:rsidRDefault="00D61F90">
            <w:pPr>
              <w:spacing w:line="254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1500</w:t>
            </w:r>
          </w:p>
        </w:tc>
      </w:tr>
      <w:tr w:rsidR="00D61F90" w:rsidTr="00A177EC">
        <w:trPr>
          <w:trHeight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Default="00D61F90">
            <w:pPr>
              <w:spacing w:line="254" w:lineRule="auto"/>
              <w:jc w:val="center"/>
              <w:rPr>
                <w:b/>
                <w:lang w:val="en-US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F90" w:rsidRDefault="00D61F90" w:rsidP="0048568C">
            <w:pPr>
              <w:spacing w:line="254" w:lineRule="auto"/>
              <w:jc w:val="both"/>
            </w:pPr>
          </w:p>
          <w:p w:rsidR="00D61F90" w:rsidRPr="00D61F90" w:rsidRDefault="00D61F90" w:rsidP="0048568C">
            <w:pPr>
              <w:spacing w:line="254" w:lineRule="auto"/>
              <w:jc w:val="both"/>
            </w:pPr>
            <w:r>
              <w:t>Климатици за ОУ „ Христо Ботев ” с.Милковица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Pr="00B6729B" w:rsidRDefault="00D61F90" w:rsidP="00D61F90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D61F90" w:rsidRPr="00B6729B" w:rsidRDefault="00D61F90" w:rsidP="00D61F90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Default="00D61F90">
            <w:pPr>
              <w:spacing w:line="254" w:lineRule="auto"/>
              <w:jc w:val="right"/>
            </w:pPr>
          </w:p>
          <w:p w:rsidR="00D61F90" w:rsidRPr="00D61F90" w:rsidRDefault="00D61F90">
            <w:pPr>
              <w:spacing w:line="254" w:lineRule="auto"/>
              <w:jc w:val="right"/>
            </w:pPr>
            <w:r>
              <w:t>6000</w:t>
            </w:r>
          </w:p>
        </w:tc>
      </w:tr>
      <w:tr w:rsidR="00D61F90" w:rsidTr="00A177EC">
        <w:trPr>
          <w:trHeight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Default="00D61F90">
            <w:pPr>
              <w:spacing w:line="254" w:lineRule="auto"/>
              <w:jc w:val="center"/>
              <w:rPr>
                <w:b/>
                <w:lang w:val="en-US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F90" w:rsidRDefault="00D61F90" w:rsidP="00147C89">
            <w:pPr>
              <w:spacing w:line="254" w:lineRule="auto"/>
              <w:jc w:val="both"/>
            </w:pPr>
          </w:p>
          <w:p w:rsidR="00D61F90" w:rsidRDefault="00D61F90" w:rsidP="00147C89">
            <w:pPr>
              <w:spacing w:line="254" w:lineRule="auto"/>
              <w:jc w:val="both"/>
            </w:pPr>
            <w:r>
              <w:t>Компютри за дейност „ Асистентска подкрепа 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Pr="00B6729B" w:rsidRDefault="00D61F90" w:rsidP="000E5B4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D61F90" w:rsidRPr="00B6729B" w:rsidRDefault="00D61F90" w:rsidP="000E5B4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Default="00D61F90">
            <w:pPr>
              <w:spacing w:line="254" w:lineRule="auto"/>
              <w:jc w:val="right"/>
            </w:pPr>
          </w:p>
          <w:p w:rsidR="00D61F90" w:rsidRDefault="00D61F90">
            <w:pPr>
              <w:spacing w:line="254" w:lineRule="auto"/>
              <w:jc w:val="right"/>
            </w:pPr>
            <w:r>
              <w:t>4000</w:t>
            </w:r>
          </w:p>
        </w:tc>
      </w:tr>
      <w:tr w:rsidR="00D61F90" w:rsidTr="00A177EC">
        <w:trPr>
          <w:trHeight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Default="00D61F90">
            <w:pPr>
              <w:spacing w:line="254" w:lineRule="auto"/>
              <w:jc w:val="center"/>
              <w:rPr>
                <w:b/>
                <w:lang w:val="en-US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F90" w:rsidRDefault="00D61F90" w:rsidP="00147C89">
            <w:pPr>
              <w:spacing w:line="254" w:lineRule="auto"/>
              <w:jc w:val="both"/>
            </w:pPr>
            <w:r>
              <w:t>Компютри за Районните полицейски инспектори   и Детска педагогическа стая – 4 броя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Default="00D61F90" w:rsidP="000E5B4E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D61F90" w:rsidRPr="00B6729B" w:rsidRDefault="00D61F90" w:rsidP="000E5B4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D61F90" w:rsidRPr="00B6729B" w:rsidRDefault="00D61F90" w:rsidP="000E5B4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Default="00D61F90">
            <w:pPr>
              <w:spacing w:line="254" w:lineRule="auto"/>
              <w:jc w:val="right"/>
            </w:pPr>
          </w:p>
          <w:p w:rsidR="00D61F90" w:rsidRPr="000F7D33" w:rsidRDefault="00D61F90">
            <w:pPr>
              <w:spacing w:line="254" w:lineRule="auto"/>
              <w:jc w:val="right"/>
              <w:rPr>
                <w:color w:val="000000" w:themeColor="text1"/>
                <w:lang w:val="en-US"/>
              </w:rPr>
            </w:pPr>
            <w:r w:rsidRPr="000F7D33">
              <w:rPr>
                <w:color w:val="000000" w:themeColor="text1"/>
                <w:lang w:val="en-US"/>
              </w:rPr>
              <w:t>5327</w:t>
            </w:r>
          </w:p>
        </w:tc>
      </w:tr>
      <w:tr w:rsidR="00D61F90" w:rsidTr="00A177EC">
        <w:trPr>
          <w:trHeight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Default="00D61F90">
            <w:pPr>
              <w:spacing w:line="254" w:lineRule="auto"/>
              <w:jc w:val="center"/>
              <w:rPr>
                <w:b/>
                <w:lang w:val="en-US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F90" w:rsidRDefault="00D61F90" w:rsidP="00147C89">
            <w:pPr>
              <w:spacing w:line="254" w:lineRule="auto"/>
              <w:jc w:val="both"/>
            </w:pPr>
            <w:r>
              <w:t>Лек автомобил високо проходим 4х4  / за подпомагане дейността на Районните полицейски инспектори   и Детска педагогическа стая 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Default="00D61F90" w:rsidP="000E5B4E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D61F90" w:rsidRPr="00B6729B" w:rsidRDefault="00D61F90" w:rsidP="00C02574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D61F90" w:rsidRPr="00B6729B" w:rsidRDefault="00D61F90" w:rsidP="00C02574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Default="00D61F90">
            <w:pPr>
              <w:spacing w:line="254" w:lineRule="auto"/>
              <w:jc w:val="right"/>
            </w:pPr>
          </w:p>
          <w:p w:rsidR="00D61F90" w:rsidRDefault="00D61F90">
            <w:pPr>
              <w:spacing w:line="254" w:lineRule="auto"/>
              <w:jc w:val="right"/>
            </w:pPr>
            <w:r>
              <w:t>8000</w:t>
            </w:r>
          </w:p>
        </w:tc>
      </w:tr>
      <w:tr w:rsidR="00D61F90" w:rsidTr="007546CB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Default="00D61F90">
            <w:pPr>
              <w:spacing w:line="254" w:lineRule="auto"/>
              <w:jc w:val="center"/>
              <w:rPr>
                <w:b/>
                <w:lang w:val="en-US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F90" w:rsidRDefault="00D61F90">
            <w:pPr>
              <w:spacing w:line="254" w:lineRule="auto"/>
              <w:rPr>
                <w:b/>
              </w:rPr>
            </w:pPr>
            <w:r>
              <w:rPr>
                <w:b/>
              </w:rPr>
              <w:t>Обекти финансирани с предоставени целеви субсидии и трансфери от държавния бюджет и трансфери от други бюджетни организации / без ЦС за КР 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Pr="00B6729B" w:rsidRDefault="00D61F90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Pr="00631FDC" w:rsidRDefault="00D61F90">
            <w:pPr>
              <w:spacing w:line="254" w:lineRule="auto"/>
              <w:jc w:val="right"/>
              <w:rPr>
                <w:b/>
              </w:rPr>
            </w:pPr>
          </w:p>
          <w:p w:rsidR="00D61F90" w:rsidRDefault="00D61F90" w:rsidP="00EF026F">
            <w:pPr>
              <w:spacing w:line="254" w:lineRule="auto"/>
              <w:jc w:val="right"/>
              <w:rPr>
                <w:b/>
                <w:lang w:val="en-US"/>
              </w:rPr>
            </w:pPr>
          </w:p>
          <w:p w:rsidR="0015068A" w:rsidRPr="0015068A" w:rsidRDefault="0015068A" w:rsidP="00EF026F">
            <w:pPr>
              <w:spacing w:line="254" w:lineRule="auto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225870</w:t>
            </w:r>
          </w:p>
        </w:tc>
      </w:tr>
      <w:tr w:rsidR="00D61F90" w:rsidTr="007546CB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Default="00D61F90">
            <w:pPr>
              <w:spacing w:line="254" w:lineRule="auto"/>
              <w:jc w:val="center"/>
              <w:rPr>
                <w:b/>
                <w:lang w:val="en-US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F90" w:rsidRPr="00B279F2" w:rsidRDefault="00D61F90" w:rsidP="00B279F2">
            <w:pPr>
              <w:spacing w:line="254" w:lineRule="auto"/>
            </w:pPr>
            <w:r>
              <w:t>Изграждане на еко-кът със зона за отдих и преместваем обект – детска площадка  в ПИ 401.2007,</w:t>
            </w:r>
            <w:r w:rsidR="00D156EF">
              <w:t xml:space="preserve"> </w:t>
            </w:r>
            <w:r>
              <w:t>гр.Гулянци, община Гулянци”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F90" w:rsidRDefault="00D61F90" w:rsidP="00B279F2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D61F90" w:rsidRPr="00B6729B" w:rsidRDefault="00D61F90" w:rsidP="00A14C05">
            <w:pPr>
              <w:spacing w:line="25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 64-01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Pr="00631FDC" w:rsidRDefault="00D61F90" w:rsidP="00B279F2">
            <w:pPr>
              <w:spacing w:line="254" w:lineRule="auto"/>
              <w:jc w:val="right"/>
            </w:pPr>
          </w:p>
          <w:p w:rsidR="00D61F90" w:rsidRPr="000F7D33" w:rsidRDefault="00D61F90" w:rsidP="00A14C05">
            <w:pPr>
              <w:spacing w:line="254" w:lineRule="auto"/>
              <w:rPr>
                <w:color w:val="000000" w:themeColor="text1"/>
              </w:rPr>
            </w:pPr>
            <w:r w:rsidRPr="000F7D33">
              <w:rPr>
                <w:color w:val="000000" w:themeColor="text1"/>
              </w:rPr>
              <w:t xml:space="preserve">       7470</w:t>
            </w:r>
          </w:p>
        </w:tc>
      </w:tr>
      <w:tr w:rsidR="00D61F90" w:rsidTr="007546C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Default="00D61F90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F90" w:rsidRPr="00F85D74" w:rsidRDefault="00D61F90" w:rsidP="00B279F2">
            <w:pPr>
              <w:spacing w:line="254" w:lineRule="auto"/>
            </w:pPr>
            <w:r>
              <w:t xml:space="preserve">Комбиниран багер – товарач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F90" w:rsidRPr="00B6729B" w:rsidRDefault="00D61F90" w:rsidP="00BA171C">
            <w:pPr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 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Default="00D61F90">
            <w:pPr>
              <w:spacing w:line="254" w:lineRule="auto"/>
              <w:jc w:val="right"/>
            </w:pPr>
            <w:r>
              <w:t>180000</w:t>
            </w:r>
          </w:p>
        </w:tc>
      </w:tr>
      <w:tr w:rsidR="0048568C" w:rsidTr="007546C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68C" w:rsidRDefault="0048568C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68C" w:rsidRDefault="0048568C" w:rsidP="00B279F2">
            <w:pPr>
              <w:spacing w:line="254" w:lineRule="auto"/>
            </w:pPr>
            <w:r>
              <w:rPr>
                <w:color w:val="000000" w:themeColor="text1"/>
              </w:rPr>
              <w:t xml:space="preserve">Лек автомобил </w:t>
            </w:r>
            <w:r>
              <w:rPr>
                <w:color w:val="000000" w:themeColor="text1"/>
                <w:lang w:val="en-US"/>
              </w:rPr>
              <w:t>RENAULT – EXPRESS</w:t>
            </w:r>
            <w:r>
              <w:rPr>
                <w:color w:val="000000" w:themeColor="text1"/>
              </w:rPr>
              <w:t>, модел:</w:t>
            </w:r>
            <w:r>
              <w:rPr>
                <w:color w:val="000000" w:themeColor="text1"/>
                <w:lang w:val="en-US"/>
              </w:rPr>
              <w:t xml:space="preserve"> DFI – </w:t>
            </w:r>
            <w:r>
              <w:rPr>
                <w:color w:val="000000" w:themeColor="text1"/>
              </w:rPr>
              <w:t>по проект„ Пат- ронажна мобилност за доставка на топъл обяд в Община Гулянци 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68C" w:rsidRDefault="0048568C" w:rsidP="00BA171C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48568C" w:rsidRDefault="0048568C" w:rsidP="00BA171C">
            <w:pPr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 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68C" w:rsidRDefault="0048568C">
            <w:pPr>
              <w:spacing w:line="254" w:lineRule="auto"/>
              <w:jc w:val="right"/>
            </w:pPr>
          </w:p>
          <w:p w:rsidR="0048568C" w:rsidRDefault="0048568C">
            <w:pPr>
              <w:spacing w:line="254" w:lineRule="auto"/>
              <w:jc w:val="right"/>
            </w:pPr>
            <w:r>
              <w:t>32400</w:t>
            </w:r>
          </w:p>
        </w:tc>
      </w:tr>
      <w:tr w:rsidR="00D61F90" w:rsidTr="007546C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Default="00D61F90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F90" w:rsidRDefault="00D61F90" w:rsidP="00B279F2">
            <w:pPr>
              <w:spacing w:line="254" w:lineRule="auto"/>
            </w:pPr>
            <w:r>
              <w:t>Климатици за Районните полицейски инспектори   и Детска педагогическа стая – 5 броя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F90" w:rsidRDefault="00D61F90" w:rsidP="00BA171C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D61F90" w:rsidRDefault="00D61F90" w:rsidP="00BA171C">
            <w:pPr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 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Default="00D61F90">
            <w:pPr>
              <w:spacing w:line="254" w:lineRule="auto"/>
              <w:jc w:val="right"/>
            </w:pPr>
          </w:p>
          <w:p w:rsidR="00D61F90" w:rsidRPr="002941F0" w:rsidRDefault="00D61F90">
            <w:pPr>
              <w:spacing w:line="254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6000</w:t>
            </w:r>
          </w:p>
        </w:tc>
      </w:tr>
      <w:tr w:rsidR="00D61F90" w:rsidTr="007546CB">
        <w:trPr>
          <w:trHeight w:val="5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Default="00D61F90">
            <w:pPr>
              <w:spacing w:line="254" w:lineRule="auto"/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F90" w:rsidRDefault="00D61F90">
            <w:pPr>
              <w:spacing w:line="254" w:lineRule="auto"/>
              <w:rPr>
                <w:b/>
              </w:rPr>
            </w:pPr>
            <w:r>
              <w:rPr>
                <w:b/>
              </w:rPr>
              <w:t>Обекти финансирани от собствени приходи и                           преходен остатък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Pr="00B6729B" w:rsidRDefault="00D61F90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Pr="0015068A" w:rsidRDefault="00D61F90" w:rsidP="0048078D">
            <w:pPr>
              <w:spacing w:line="254" w:lineRule="auto"/>
              <w:jc w:val="right"/>
              <w:rPr>
                <w:b/>
                <w:lang w:val="en-US"/>
              </w:rPr>
            </w:pPr>
          </w:p>
          <w:p w:rsidR="00D61F90" w:rsidRPr="00A75CCF" w:rsidRDefault="00A75CCF" w:rsidP="0048078D">
            <w:pPr>
              <w:spacing w:line="254" w:lineRule="auto"/>
              <w:jc w:val="right"/>
              <w:rPr>
                <w:b/>
              </w:rPr>
            </w:pPr>
            <w:r>
              <w:rPr>
                <w:b/>
              </w:rPr>
              <w:t>33087</w:t>
            </w:r>
          </w:p>
        </w:tc>
      </w:tr>
      <w:tr w:rsidR="00D61F90" w:rsidTr="007546CB">
        <w:trPr>
          <w:trHeight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Default="00D61F90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F90" w:rsidRDefault="00D61F90">
            <w:pPr>
              <w:spacing w:line="254" w:lineRule="auto"/>
            </w:pPr>
            <w:r>
              <w:t>Компютри за общинска администрация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F90" w:rsidRPr="00B6729B" w:rsidRDefault="00D61F90">
            <w:pPr>
              <w:spacing w:line="254" w:lineRule="auto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 xml:space="preserve">   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Pr="00E63806" w:rsidRDefault="00D61F90" w:rsidP="0048078D">
            <w:pPr>
              <w:spacing w:line="254" w:lineRule="auto"/>
              <w:ind w:left="192"/>
              <w:jc w:val="right"/>
            </w:pPr>
            <w:r>
              <w:t>15000</w:t>
            </w:r>
          </w:p>
        </w:tc>
      </w:tr>
      <w:tr w:rsidR="00D61F90" w:rsidTr="007546CB">
        <w:trPr>
          <w:trHeight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Default="00D61F90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F90" w:rsidRDefault="00D61F90">
            <w:pPr>
              <w:spacing w:line="254" w:lineRule="auto"/>
            </w:pPr>
            <w:r>
              <w:t xml:space="preserve">Климатик за неврологичен кабинет </w:t>
            </w:r>
            <w:r>
              <w:rPr>
                <w:color w:val="000000" w:themeColor="text1"/>
              </w:rPr>
              <w:t xml:space="preserve">Медицински център </w:t>
            </w:r>
            <w:r w:rsidR="00E074BA" w:rsidRPr="001E5286">
              <w:t>„</w:t>
            </w:r>
            <w:r w:rsidR="00E074BA">
              <w:t xml:space="preserve"> Доктор  Александър </w:t>
            </w:r>
            <w:r w:rsidR="00E074BA" w:rsidRPr="001E5286">
              <w:t xml:space="preserve"> Войников” </w:t>
            </w:r>
            <w:r>
              <w:rPr>
                <w:color w:val="000000" w:themeColor="text1"/>
              </w:rPr>
              <w:t>гр.Гулянци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4BA" w:rsidRDefault="00D61F90">
            <w:pPr>
              <w:spacing w:line="254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="00D61F90" w:rsidRPr="00B6729B" w:rsidRDefault="00E074BA">
            <w:pPr>
              <w:spacing w:line="25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   </w:t>
            </w:r>
            <w:r w:rsidR="00D61F90">
              <w:rPr>
                <w:sz w:val="20"/>
                <w:szCs w:val="20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BA" w:rsidRDefault="00E074BA" w:rsidP="0048078D">
            <w:pPr>
              <w:spacing w:line="254" w:lineRule="auto"/>
              <w:ind w:left="192"/>
              <w:jc w:val="right"/>
              <w:rPr>
                <w:lang w:val="en-US"/>
              </w:rPr>
            </w:pPr>
          </w:p>
          <w:p w:rsidR="00D61F90" w:rsidRDefault="00D61F90" w:rsidP="0048078D">
            <w:pPr>
              <w:spacing w:line="254" w:lineRule="auto"/>
              <w:ind w:left="192"/>
              <w:jc w:val="right"/>
            </w:pPr>
            <w:r>
              <w:t>1500</w:t>
            </w:r>
          </w:p>
        </w:tc>
      </w:tr>
      <w:tr w:rsidR="00D61F90" w:rsidTr="007546C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Default="00D61F90">
            <w:pPr>
              <w:spacing w:line="254" w:lineRule="auto"/>
              <w:jc w:val="center"/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F90" w:rsidRDefault="00D61F90">
            <w:pPr>
              <w:spacing w:line="254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Pr="00B6729B" w:rsidRDefault="00D61F90">
            <w:pPr>
              <w:spacing w:line="254" w:lineRule="auto"/>
              <w:rPr>
                <w:color w:val="000000"/>
                <w:sz w:val="20"/>
                <w:szCs w:val="20"/>
              </w:rPr>
            </w:pPr>
          </w:p>
          <w:p w:rsidR="00E074BA" w:rsidRDefault="00E074BA">
            <w:pPr>
              <w:spacing w:line="254" w:lineRule="auto"/>
              <w:rPr>
                <w:color w:val="000000"/>
                <w:sz w:val="20"/>
                <w:szCs w:val="20"/>
                <w:lang w:val="en-US"/>
              </w:rPr>
            </w:pPr>
          </w:p>
          <w:p w:rsidR="00D61F90" w:rsidRPr="00B6729B" w:rsidRDefault="00D61F90">
            <w:pPr>
              <w:spacing w:line="254" w:lineRule="auto"/>
              <w:rPr>
                <w:color w:val="000000"/>
                <w:sz w:val="20"/>
                <w:szCs w:val="20"/>
              </w:rPr>
            </w:pPr>
            <w:r w:rsidRPr="00B6729B">
              <w:rPr>
                <w:color w:val="000000"/>
                <w:sz w:val="20"/>
                <w:szCs w:val="20"/>
              </w:rPr>
              <w:t>СП/ПО §40</w:t>
            </w:r>
            <w:r w:rsidRPr="00B6729B">
              <w:rPr>
                <w:color w:val="000000"/>
                <w:sz w:val="20"/>
                <w:szCs w:val="20"/>
                <w:lang w:val="en-US"/>
              </w:rPr>
              <w:t>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Default="00D61F90">
            <w:pPr>
              <w:spacing w:line="254" w:lineRule="auto"/>
              <w:jc w:val="right"/>
            </w:pPr>
          </w:p>
          <w:p w:rsidR="00D61F90" w:rsidRDefault="00D61F90">
            <w:pPr>
              <w:spacing w:line="254" w:lineRule="auto"/>
              <w:jc w:val="right"/>
            </w:pPr>
          </w:p>
          <w:p w:rsidR="00D61F90" w:rsidRDefault="00A75CCF" w:rsidP="0048078D">
            <w:pPr>
              <w:spacing w:line="254" w:lineRule="auto"/>
              <w:jc w:val="right"/>
            </w:pPr>
            <w:r>
              <w:t>100</w:t>
            </w:r>
            <w:r w:rsidR="00D156EF">
              <w:t>0</w:t>
            </w:r>
          </w:p>
        </w:tc>
      </w:tr>
      <w:tr w:rsidR="00D61F90" w:rsidTr="007546C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Default="00D61F90">
            <w:pPr>
              <w:spacing w:line="254" w:lineRule="auto"/>
              <w:jc w:val="center"/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F90" w:rsidRDefault="00D61F90">
            <w:pPr>
              <w:spacing w:line="254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Основен ремонт на водоохлаждащ агрегат – ЧИЛЪР / МБАЛ гр. </w:t>
            </w:r>
            <w:r>
              <w:rPr>
                <w:color w:val="000000" w:themeColor="text1"/>
              </w:rPr>
              <w:lastRenderedPageBreak/>
              <w:t>Гулянци 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Pr="00A73F67" w:rsidRDefault="00D61F90">
            <w:pPr>
              <w:spacing w:line="25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СП/ПО</w:t>
            </w:r>
          </w:p>
          <w:p w:rsidR="00D61F90" w:rsidRDefault="00D61F90">
            <w:pPr>
              <w:spacing w:line="25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§36-11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Default="00D61F90">
            <w:pPr>
              <w:spacing w:line="254" w:lineRule="auto"/>
              <w:jc w:val="right"/>
            </w:pPr>
          </w:p>
          <w:p w:rsidR="00D61F90" w:rsidRDefault="00D61F90">
            <w:pPr>
              <w:spacing w:line="254" w:lineRule="auto"/>
              <w:jc w:val="right"/>
            </w:pPr>
            <w:r>
              <w:lastRenderedPageBreak/>
              <w:t>6816</w:t>
            </w:r>
          </w:p>
        </w:tc>
      </w:tr>
      <w:tr w:rsidR="00D61F90" w:rsidTr="007546C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Default="00D61F90" w:rsidP="00820DBD"/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F90" w:rsidRPr="00820DBD" w:rsidRDefault="00D61F90" w:rsidP="00820DB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Лек автомобил </w:t>
            </w:r>
            <w:r w:rsidR="00820DBD">
              <w:rPr>
                <w:color w:val="000000" w:themeColor="text1"/>
                <w:lang w:val="en-US"/>
              </w:rPr>
              <w:t>RENAULT – EXPRESS</w:t>
            </w:r>
            <w:r w:rsidR="00820DBD">
              <w:rPr>
                <w:color w:val="000000" w:themeColor="text1"/>
              </w:rPr>
              <w:t>, модел:</w:t>
            </w:r>
            <w:r w:rsidR="00820DBD">
              <w:rPr>
                <w:color w:val="000000" w:themeColor="text1"/>
                <w:lang w:val="en-US"/>
              </w:rPr>
              <w:t xml:space="preserve"> DFI – </w:t>
            </w:r>
            <w:r w:rsidR="00820DBD">
              <w:rPr>
                <w:color w:val="000000" w:themeColor="text1"/>
              </w:rPr>
              <w:t>съфинансиране по проект „ Патронажна мобилност за доставка на топъл обяд в Община Гулянци 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Default="00D61F90" w:rsidP="00820DBD">
            <w:pPr>
              <w:rPr>
                <w:sz w:val="20"/>
                <w:szCs w:val="20"/>
              </w:rPr>
            </w:pPr>
          </w:p>
          <w:p w:rsidR="00820DBD" w:rsidRDefault="00820DBD" w:rsidP="00820DBD">
            <w:pPr>
              <w:rPr>
                <w:sz w:val="20"/>
                <w:szCs w:val="20"/>
              </w:rPr>
            </w:pPr>
          </w:p>
          <w:p w:rsidR="00820DBD" w:rsidRDefault="00820DBD" w:rsidP="00820DBD">
            <w:pPr>
              <w:rPr>
                <w:sz w:val="20"/>
                <w:szCs w:val="20"/>
              </w:rPr>
            </w:pPr>
            <w:r w:rsidRPr="00B6729B">
              <w:rPr>
                <w:color w:val="000000"/>
                <w:sz w:val="20"/>
                <w:szCs w:val="20"/>
              </w:rPr>
              <w:t>СП/ПО §40</w:t>
            </w:r>
            <w:r w:rsidRPr="00B6729B">
              <w:rPr>
                <w:color w:val="000000"/>
                <w:sz w:val="20"/>
                <w:szCs w:val="20"/>
                <w:lang w:val="en-US"/>
              </w:rPr>
              <w:t>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Default="00D61F90" w:rsidP="00820DBD"/>
          <w:p w:rsidR="00820DBD" w:rsidRDefault="00820DBD" w:rsidP="00820DBD"/>
          <w:p w:rsidR="00820DBD" w:rsidRPr="00820DBD" w:rsidRDefault="00820DBD" w:rsidP="00D156EF">
            <w:pPr>
              <w:jc w:val="right"/>
            </w:pPr>
            <w:r>
              <w:t>3600</w:t>
            </w:r>
          </w:p>
        </w:tc>
      </w:tr>
      <w:tr w:rsidR="00A75CCF" w:rsidTr="007546C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CCF" w:rsidRDefault="00A75CCF" w:rsidP="00820DBD"/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CCF" w:rsidRPr="00A75CCF" w:rsidRDefault="00A75CCF" w:rsidP="00A75CCF">
            <w:pPr>
              <w:jc w:val="both"/>
            </w:pPr>
            <w:r w:rsidRPr="00A75CCF">
              <w:t xml:space="preserve">Изграждане на детска площадка в ПИ 18099.401.1785, </w:t>
            </w:r>
          </w:p>
          <w:p w:rsidR="00A75CCF" w:rsidRDefault="00A75CCF" w:rsidP="00A75CCF">
            <w:pPr>
              <w:rPr>
                <w:color w:val="000000" w:themeColor="text1"/>
              </w:rPr>
            </w:pPr>
            <w:r w:rsidRPr="00A75CCF">
              <w:t>ул. „ Иван Асен ІІ ”, гр.Гулянци, област Плевен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CCF" w:rsidRDefault="00A75CCF" w:rsidP="00A75CCF">
            <w:pPr>
              <w:jc w:val="center"/>
              <w:rPr>
                <w:sz w:val="20"/>
                <w:szCs w:val="20"/>
              </w:rPr>
            </w:pPr>
          </w:p>
          <w:p w:rsidR="00A75CCF" w:rsidRDefault="00A75CCF" w:rsidP="00A75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CCF" w:rsidRDefault="00A75CCF" w:rsidP="00820DBD"/>
          <w:p w:rsidR="00A75CCF" w:rsidRDefault="00A75CCF" w:rsidP="00A75CCF">
            <w:pPr>
              <w:jc w:val="right"/>
            </w:pPr>
            <w:r>
              <w:t xml:space="preserve">    251</w:t>
            </w:r>
          </w:p>
        </w:tc>
      </w:tr>
      <w:tr w:rsidR="00A75CCF" w:rsidTr="007546C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CCF" w:rsidRDefault="00A75CCF" w:rsidP="00820DBD"/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CCF" w:rsidRPr="00A75CCF" w:rsidRDefault="00A75CCF" w:rsidP="00A75CCF">
            <w:pPr>
              <w:jc w:val="both"/>
            </w:pPr>
            <w:r w:rsidRPr="00A75CCF">
              <w:t xml:space="preserve">Изграждане на детска площадка в ПИ 18099.401.1650, </w:t>
            </w:r>
          </w:p>
          <w:p w:rsidR="00A75CCF" w:rsidRPr="00A75CCF" w:rsidRDefault="00A75CCF" w:rsidP="00A75CCF">
            <w:pPr>
              <w:jc w:val="both"/>
            </w:pPr>
            <w:r w:rsidRPr="00A75CCF">
              <w:t>ул. „ Средна гора ”, гр.Гулянци, област Плевен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CCF" w:rsidRDefault="00A75CCF" w:rsidP="00A75CCF">
            <w:pPr>
              <w:jc w:val="center"/>
              <w:rPr>
                <w:sz w:val="20"/>
                <w:szCs w:val="20"/>
              </w:rPr>
            </w:pPr>
          </w:p>
          <w:p w:rsidR="00A75CCF" w:rsidRDefault="00A75CCF" w:rsidP="00A75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CCF" w:rsidRDefault="00A75CCF" w:rsidP="00820DBD"/>
          <w:p w:rsidR="00A75CCF" w:rsidRDefault="00A75CCF" w:rsidP="00820DBD">
            <w:r>
              <w:t xml:space="preserve">       4920</w:t>
            </w:r>
          </w:p>
        </w:tc>
      </w:tr>
      <w:tr w:rsidR="00D61F90" w:rsidTr="007546C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Default="00D61F90">
            <w:pPr>
              <w:spacing w:line="254" w:lineRule="auto"/>
              <w:jc w:val="center"/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F90" w:rsidRDefault="00D61F90">
            <w:pPr>
              <w:spacing w:line="254" w:lineRule="auto"/>
              <w:rPr>
                <w:b/>
                <w:i/>
              </w:rPr>
            </w:pPr>
            <w:r>
              <w:rPr>
                <w:b/>
                <w:i/>
              </w:rPr>
              <w:t>Всичко разходи със средства от 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Pr="00B6729B" w:rsidRDefault="00D61F90">
            <w:pPr>
              <w:spacing w:line="254" w:lineRule="auto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Pr="00A75CCF" w:rsidRDefault="0015068A" w:rsidP="00D500C8">
            <w:pPr>
              <w:spacing w:line="254" w:lineRule="auto"/>
              <w:jc w:val="right"/>
              <w:rPr>
                <w:b/>
              </w:rPr>
            </w:pPr>
            <w:r>
              <w:rPr>
                <w:b/>
                <w:lang w:val="en-US"/>
              </w:rPr>
              <w:t>236</w:t>
            </w:r>
            <w:r w:rsidR="00A75CCF">
              <w:rPr>
                <w:b/>
              </w:rPr>
              <w:t>8039</w:t>
            </w:r>
          </w:p>
        </w:tc>
      </w:tr>
      <w:tr w:rsidR="00D61F90" w:rsidTr="007546CB">
        <w:trPr>
          <w:trHeight w:val="3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Default="00D61F90">
            <w:pPr>
              <w:spacing w:line="254" w:lineRule="auto"/>
              <w:jc w:val="center"/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F90" w:rsidRDefault="00D61F90">
            <w:pPr>
              <w:spacing w:line="254" w:lineRule="auto"/>
              <w:rPr>
                <w:b/>
              </w:rPr>
            </w:pPr>
            <w:r>
              <w:rPr>
                <w:b/>
              </w:rPr>
              <w:t>Обекти финансирани със средства от ЕС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Pr="00B6729B" w:rsidRDefault="00D61F90">
            <w:pPr>
              <w:spacing w:line="254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Pr="0015068A" w:rsidRDefault="0015068A" w:rsidP="0048078D">
            <w:pPr>
              <w:spacing w:line="254" w:lineRule="auto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230117</w:t>
            </w:r>
          </w:p>
        </w:tc>
      </w:tr>
      <w:tr w:rsidR="00D61F90" w:rsidTr="007546C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Default="00D61F90">
            <w:pPr>
              <w:spacing w:line="254" w:lineRule="auto"/>
              <w:jc w:val="center"/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F90" w:rsidRDefault="00D61F90">
            <w:pPr>
              <w:spacing w:line="254" w:lineRule="auto"/>
            </w:pPr>
            <w:r>
              <w:t>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Pr="00B6729B" w:rsidRDefault="00D61F90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D61F90" w:rsidRPr="00B6729B" w:rsidRDefault="00D61F90">
            <w:pPr>
              <w:spacing w:line="254" w:lineRule="auto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  <w:lang w:val="en-US"/>
              </w:rPr>
              <w:t xml:space="preserve">   </w:t>
            </w:r>
            <w:r w:rsidRPr="00B6729B">
              <w:rPr>
                <w:sz w:val="20"/>
                <w:szCs w:val="20"/>
              </w:rPr>
              <w:t>код</w:t>
            </w:r>
          </w:p>
          <w:p w:rsidR="00D61F90" w:rsidRPr="00B6729B" w:rsidRDefault="00D61F90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Default="00D61F90">
            <w:pPr>
              <w:spacing w:line="254" w:lineRule="auto"/>
              <w:jc w:val="right"/>
            </w:pPr>
          </w:p>
          <w:p w:rsidR="00D61F90" w:rsidRDefault="00D61F90">
            <w:pPr>
              <w:spacing w:line="254" w:lineRule="auto"/>
              <w:jc w:val="right"/>
            </w:pPr>
          </w:p>
          <w:p w:rsidR="00D61F90" w:rsidRDefault="00D61F90" w:rsidP="0048078D">
            <w:pPr>
              <w:spacing w:line="254" w:lineRule="auto"/>
              <w:ind w:left="72"/>
              <w:jc w:val="right"/>
            </w:pPr>
            <w:r>
              <w:t>230117</w:t>
            </w:r>
          </w:p>
        </w:tc>
      </w:tr>
      <w:tr w:rsidR="00D61F90" w:rsidTr="007546C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Default="00D61F90">
            <w:pPr>
              <w:spacing w:line="254" w:lineRule="auto"/>
              <w:jc w:val="center"/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F90" w:rsidRDefault="00D61F90">
            <w:pPr>
              <w:spacing w:line="254" w:lineRule="auto"/>
              <w:rPr>
                <w:b/>
                <w:i/>
              </w:rPr>
            </w:pPr>
            <w:r>
              <w:rPr>
                <w:b/>
                <w:i/>
              </w:rPr>
              <w:t>Общо  капиталови разходи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Pr="00B6729B" w:rsidRDefault="00D61F90">
            <w:pPr>
              <w:spacing w:line="254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90" w:rsidRPr="00A75CCF" w:rsidRDefault="0015068A" w:rsidP="0017310A">
            <w:pPr>
              <w:spacing w:line="254" w:lineRule="auto"/>
              <w:jc w:val="right"/>
              <w:rPr>
                <w:b/>
              </w:rPr>
            </w:pPr>
            <w:r>
              <w:rPr>
                <w:b/>
                <w:lang w:val="en-US"/>
              </w:rPr>
              <w:t>259</w:t>
            </w:r>
            <w:r w:rsidR="00A75CCF">
              <w:rPr>
                <w:b/>
              </w:rPr>
              <w:t>8156</w:t>
            </w:r>
          </w:p>
        </w:tc>
      </w:tr>
    </w:tbl>
    <w:p w:rsidR="0048078D" w:rsidRDefault="0048078D" w:rsidP="0048078D">
      <w:pPr>
        <w:jc w:val="both"/>
        <w:rPr>
          <w:b/>
          <w:lang w:val="en-US"/>
        </w:rPr>
      </w:pPr>
      <w:r>
        <w:rPr>
          <w:b/>
          <w:lang w:val="en-US"/>
        </w:rPr>
        <w:t xml:space="preserve">           </w:t>
      </w:r>
    </w:p>
    <w:p w:rsidR="0048078D" w:rsidRDefault="0048078D" w:rsidP="0048078D">
      <w:pPr>
        <w:jc w:val="both"/>
        <w:rPr>
          <w:b/>
        </w:rPr>
      </w:pPr>
    </w:p>
    <w:p w:rsidR="002B769B" w:rsidRDefault="002B769B" w:rsidP="00206590">
      <w:pPr>
        <w:jc w:val="both"/>
        <w:rPr>
          <w:b/>
        </w:rPr>
      </w:pPr>
    </w:p>
    <w:p w:rsidR="0048568C" w:rsidRDefault="00EA594F" w:rsidP="00206590">
      <w:pPr>
        <w:jc w:val="both"/>
        <w:rPr>
          <w:b/>
        </w:rPr>
      </w:pPr>
      <w:r>
        <w:rPr>
          <w:b/>
        </w:rPr>
        <w:t xml:space="preserve">                       </w:t>
      </w:r>
    </w:p>
    <w:p w:rsidR="0048568C" w:rsidRDefault="0048568C" w:rsidP="00206590">
      <w:pPr>
        <w:jc w:val="both"/>
        <w:rPr>
          <w:b/>
        </w:rPr>
      </w:pPr>
    </w:p>
    <w:p w:rsidR="0048568C" w:rsidRDefault="0048568C" w:rsidP="00206590">
      <w:pPr>
        <w:jc w:val="both"/>
        <w:rPr>
          <w:b/>
        </w:rPr>
      </w:pPr>
    </w:p>
    <w:p w:rsidR="0048568C" w:rsidRDefault="0048568C" w:rsidP="00206590">
      <w:pPr>
        <w:jc w:val="both"/>
        <w:rPr>
          <w:b/>
        </w:rPr>
      </w:pPr>
    </w:p>
    <w:p w:rsidR="00C97381" w:rsidRPr="002941F0" w:rsidRDefault="00EA594F" w:rsidP="00206590">
      <w:pPr>
        <w:jc w:val="both"/>
        <w:rPr>
          <w:b/>
          <w:lang w:val="en-US"/>
        </w:rPr>
      </w:pPr>
      <w:bookmarkStart w:id="0" w:name="_GoBack"/>
      <w:r>
        <w:rPr>
          <w:b/>
        </w:rPr>
        <w:t xml:space="preserve">                                                                                </w:t>
      </w:r>
      <w:r w:rsidR="0082653C">
        <w:rPr>
          <w:b/>
        </w:rPr>
        <w:t xml:space="preserve">                </w:t>
      </w:r>
    </w:p>
    <w:p w:rsidR="00706C68" w:rsidRDefault="00F479E2" w:rsidP="00B81C52">
      <w:pPr>
        <w:ind w:firstLine="708"/>
        <w:rPr>
          <w:b/>
        </w:rPr>
      </w:pPr>
      <w:r>
        <w:rPr>
          <w:b/>
        </w:rPr>
        <w:t>ОДОБРИЛ:…………………………</w:t>
      </w:r>
    </w:p>
    <w:p w:rsidR="00F479E2" w:rsidRDefault="00F479E2" w:rsidP="00B81C52">
      <w:pPr>
        <w:ind w:firstLine="708"/>
        <w:rPr>
          <w:b/>
          <w:i/>
        </w:rPr>
      </w:pPr>
      <w:r>
        <w:rPr>
          <w:b/>
        </w:rPr>
        <w:t>Председател ОбС:/Огнян Янчев/</w:t>
      </w:r>
    </w:p>
    <w:bookmarkEnd w:id="0"/>
    <w:p w:rsidR="00497EAC" w:rsidRPr="00EB0FFF" w:rsidRDefault="00497EAC" w:rsidP="00B81C52">
      <w:pPr>
        <w:ind w:firstLine="708"/>
        <w:rPr>
          <w:b/>
          <w:i/>
        </w:rPr>
      </w:pPr>
    </w:p>
    <w:sectPr w:rsidR="00497EAC" w:rsidRPr="00EB0FFF" w:rsidSect="00754C7F">
      <w:footerReference w:type="default" r:id="rId10"/>
      <w:pgSz w:w="11906" w:h="16838"/>
      <w:pgMar w:top="1417" w:right="566" w:bottom="1417" w:left="1417" w:header="708" w:footer="4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6EC7" w:rsidRDefault="00966EC7" w:rsidP="00B66CE3">
      <w:r>
        <w:separator/>
      </w:r>
    </w:p>
  </w:endnote>
  <w:endnote w:type="continuationSeparator" w:id="0">
    <w:p w:rsidR="00966EC7" w:rsidRDefault="00966EC7" w:rsidP="00B66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602582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48568C" w:rsidRPr="00754C7F" w:rsidRDefault="00D156BD" w:rsidP="00754C7F">
        <w:pPr>
          <w:pStyle w:val="a5"/>
          <w:tabs>
            <w:tab w:val="clear" w:pos="9072"/>
            <w:tab w:val="right" w:pos="9923"/>
          </w:tabs>
          <w:ind w:firstLine="4536"/>
        </w:pPr>
        <w:r w:rsidRPr="00754C7F">
          <w:rPr>
            <w:rFonts w:ascii="Times New Roman" w:hAnsi="Times New Roman" w:cs="Times New Roman"/>
          </w:rPr>
          <w:fldChar w:fldCharType="begin"/>
        </w:r>
        <w:r w:rsidR="0048568C" w:rsidRPr="00754C7F">
          <w:rPr>
            <w:rFonts w:ascii="Times New Roman" w:hAnsi="Times New Roman" w:cs="Times New Roman"/>
          </w:rPr>
          <w:instrText>PAGE   \* MERGEFORMAT</w:instrText>
        </w:r>
        <w:r w:rsidRPr="00754C7F">
          <w:rPr>
            <w:rFonts w:ascii="Times New Roman" w:hAnsi="Times New Roman" w:cs="Times New Roman"/>
          </w:rPr>
          <w:fldChar w:fldCharType="separate"/>
        </w:r>
        <w:r w:rsidR="00F479E2">
          <w:rPr>
            <w:rFonts w:ascii="Times New Roman" w:hAnsi="Times New Roman" w:cs="Times New Roman"/>
            <w:noProof/>
          </w:rPr>
          <w:t>4</w:t>
        </w:r>
        <w:r w:rsidRPr="00754C7F">
          <w:rPr>
            <w:rFonts w:ascii="Times New Roman" w:hAnsi="Times New Roman" w:cs="Times New Roman"/>
          </w:rPr>
          <w:fldChar w:fldCharType="end"/>
        </w:r>
      </w:p>
    </w:sdtContent>
  </w:sdt>
  <w:p w:rsidR="0048568C" w:rsidRDefault="0048568C" w:rsidP="00754C7F">
    <w:pPr>
      <w:pStyle w:val="a5"/>
      <w:tabs>
        <w:tab w:val="clear" w:pos="9072"/>
        <w:tab w:val="right" w:pos="9923"/>
      </w:tabs>
    </w:pPr>
    <w:r>
      <w:tab/>
    </w:r>
    <w:r>
      <w:tab/>
    </w:r>
    <w:r>
      <w:rPr>
        <w:noProof/>
        <w:lang w:eastAsia="bg-BG"/>
      </w:rPr>
      <w:drawing>
        <wp:inline distT="0" distB="0" distL="0" distR="0">
          <wp:extent cx="1115695" cy="402590"/>
          <wp:effectExtent l="0" t="0" r="8255" b="0"/>
          <wp:docPr id="6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6EC7" w:rsidRDefault="00966EC7" w:rsidP="00B66CE3">
      <w:r>
        <w:separator/>
      </w:r>
    </w:p>
  </w:footnote>
  <w:footnote w:type="continuationSeparator" w:id="0">
    <w:p w:rsidR="00966EC7" w:rsidRDefault="00966EC7" w:rsidP="00B66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0431DA"/>
    <w:multiLevelType w:val="hybridMultilevel"/>
    <w:tmpl w:val="13249FDC"/>
    <w:lvl w:ilvl="0" w:tplc="50DC7188">
      <w:start w:val="5"/>
      <w:numFmt w:val="bullet"/>
      <w:lvlText w:val="-"/>
      <w:lvlJc w:val="left"/>
      <w:pPr>
        <w:ind w:left="157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29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44B7"/>
    <w:rsid w:val="00006B1C"/>
    <w:rsid w:val="00043AEF"/>
    <w:rsid w:val="00044AD0"/>
    <w:rsid w:val="000742EE"/>
    <w:rsid w:val="00080DE1"/>
    <w:rsid w:val="000D36F3"/>
    <w:rsid w:val="000E5B4E"/>
    <w:rsid w:val="000F7D33"/>
    <w:rsid w:val="00125B43"/>
    <w:rsid w:val="001375D1"/>
    <w:rsid w:val="00147C89"/>
    <w:rsid w:val="0015068A"/>
    <w:rsid w:val="00155F2B"/>
    <w:rsid w:val="00164AB7"/>
    <w:rsid w:val="00167B12"/>
    <w:rsid w:val="0017310A"/>
    <w:rsid w:val="00186C55"/>
    <w:rsid w:val="001A381B"/>
    <w:rsid w:val="001C11A5"/>
    <w:rsid w:val="001D0DBA"/>
    <w:rsid w:val="001E51C8"/>
    <w:rsid w:val="001F2342"/>
    <w:rsid w:val="00206590"/>
    <w:rsid w:val="002100B2"/>
    <w:rsid w:val="00232BD4"/>
    <w:rsid w:val="00237B9E"/>
    <w:rsid w:val="00240D39"/>
    <w:rsid w:val="00251AC8"/>
    <w:rsid w:val="0025314D"/>
    <w:rsid w:val="00283EE1"/>
    <w:rsid w:val="002941F0"/>
    <w:rsid w:val="00294877"/>
    <w:rsid w:val="002A6CC4"/>
    <w:rsid w:val="002B769B"/>
    <w:rsid w:val="002C39ED"/>
    <w:rsid w:val="00312304"/>
    <w:rsid w:val="00313481"/>
    <w:rsid w:val="00326D49"/>
    <w:rsid w:val="003350BA"/>
    <w:rsid w:val="003378DB"/>
    <w:rsid w:val="0034176D"/>
    <w:rsid w:val="00344F3A"/>
    <w:rsid w:val="003617D6"/>
    <w:rsid w:val="00362629"/>
    <w:rsid w:val="003853C3"/>
    <w:rsid w:val="00385DFB"/>
    <w:rsid w:val="003923F4"/>
    <w:rsid w:val="003A48F9"/>
    <w:rsid w:val="003B10CF"/>
    <w:rsid w:val="003B4FFF"/>
    <w:rsid w:val="003C12CF"/>
    <w:rsid w:val="003C7F25"/>
    <w:rsid w:val="003D323D"/>
    <w:rsid w:val="003F05F1"/>
    <w:rsid w:val="0041112C"/>
    <w:rsid w:val="00412724"/>
    <w:rsid w:val="00412A70"/>
    <w:rsid w:val="0041636D"/>
    <w:rsid w:val="00445BE8"/>
    <w:rsid w:val="0048078D"/>
    <w:rsid w:val="004811F5"/>
    <w:rsid w:val="0048568C"/>
    <w:rsid w:val="0049474B"/>
    <w:rsid w:val="00497EAC"/>
    <w:rsid w:val="004A58BA"/>
    <w:rsid w:val="004A7296"/>
    <w:rsid w:val="004A7BBF"/>
    <w:rsid w:val="004D0FAB"/>
    <w:rsid w:val="004D63F3"/>
    <w:rsid w:val="004E3172"/>
    <w:rsid w:val="004E7FFB"/>
    <w:rsid w:val="005062FB"/>
    <w:rsid w:val="00512C08"/>
    <w:rsid w:val="00533B44"/>
    <w:rsid w:val="00540DA9"/>
    <w:rsid w:val="00547000"/>
    <w:rsid w:val="00554DF1"/>
    <w:rsid w:val="00573E5B"/>
    <w:rsid w:val="0057682B"/>
    <w:rsid w:val="00576CB9"/>
    <w:rsid w:val="005847F8"/>
    <w:rsid w:val="005B140D"/>
    <w:rsid w:val="005B602A"/>
    <w:rsid w:val="005C7322"/>
    <w:rsid w:val="005D5A7A"/>
    <w:rsid w:val="005F2405"/>
    <w:rsid w:val="0060397F"/>
    <w:rsid w:val="0061143E"/>
    <w:rsid w:val="00630FAC"/>
    <w:rsid w:val="00631FDC"/>
    <w:rsid w:val="00632C31"/>
    <w:rsid w:val="006342BD"/>
    <w:rsid w:val="006365D0"/>
    <w:rsid w:val="00636A2D"/>
    <w:rsid w:val="00681DC4"/>
    <w:rsid w:val="00683ED6"/>
    <w:rsid w:val="0069373D"/>
    <w:rsid w:val="006A74B5"/>
    <w:rsid w:val="006D324B"/>
    <w:rsid w:val="006D51AC"/>
    <w:rsid w:val="006D53D1"/>
    <w:rsid w:val="006D5BC0"/>
    <w:rsid w:val="006D6601"/>
    <w:rsid w:val="00706C68"/>
    <w:rsid w:val="00715210"/>
    <w:rsid w:val="00723831"/>
    <w:rsid w:val="00752809"/>
    <w:rsid w:val="007546CB"/>
    <w:rsid w:val="00754C7F"/>
    <w:rsid w:val="00757B19"/>
    <w:rsid w:val="00761335"/>
    <w:rsid w:val="00766397"/>
    <w:rsid w:val="0078122D"/>
    <w:rsid w:val="00787CCA"/>
    <w:rsid w:val="007B1B38"/>
    <w:rsid w:val="007B1BA7"/>
    <w:rsid w:val="007B1C0F"/>
    <w:rsid w:val="007B59B0"/>
    <w:rsid w:val="007D075D"/>
    <w:rsid w:val="007E56AB"/>
    <w:rsid w:val="007F0BA2"/>
    <w:rsid w:val="008108A0"/>
    <w:rsid w:val="00814012"/>
    <w:rsid w:val="00820DBD"/>
    <w:rsid w:val="008264C5"/>
    <w:rsid w:val="0082653C"/>
    <w:rsid w:val="008273BE"/>
    <w:rsid w:val="0083466C"/>
    <w:rsid w:val="0084117A"/>
    <w:rsid w:val="008560DE"/>
    <w:rsid w:val="00860344"/>
    <w:rsid w:val="00892351"/>
    <w:rsid w:val="00895B29"/>
    <w:rsid w:val="008D7633"/>
    <w:rsid w:val="008E58C7"/>
    <w:rsid w:val="00921AEA"/>
    <w:rsid w:val="009317B8"/>
    <w:rsid w:val="00935A42"/>
    <w:rsid w:val="00945DD1"/>
    <w:rsid w:val="009508CD"/>
    <w:rsid w:val="00966EC7"/>
    <w:rsid w:val="00983F32"/>
    <w:rsid w:val="009951F1"/>
    <w:rsid w:val="009A58FA"/>
    <w:rsid w:val="009C154B"/>
    <w:rsid w:val="009D0A62"/>
    <w:rsid w:val="009F3F98"/>
    <w:rsid w:val="009F7471"/>
    <w:rsid w:val="00A14C05"/>
    <w:rsid w:val="00A177EC"/>
    <w:rsid w:val="00A347DC"/>
    <w:rsid w:val="00A73F67"/>
    <w:rsid w:val="00A75CCF"/>
    <w:rsid w:val="00A75CD7"/>
    <w:rsid w:val="00A75FC1"/>
    <w:rsid w:val="00A85B9B"/>
    <w:rsid w:val="00AA1DD8"/>
    <w:rsid w:val="00AC6A6C"/>
    <w:rsid w:val="00AD2905"/>
    <w:rsid w:val="00AE4F6D"/>
    <w:rsid w:val="00B14571"/>
    <w:rsid w:val="00B172D2"/>
    <w:rsid w:val="00B17775"/>
    <w:rsid w:val="00B27375"/>
    <w:rsid w:val="00B279F2"/>
    <w:rsid w:val="00B32F43"/>
    <w:rsid w:val="00B4317B"/>
    <w:rsid w:val="00B444B7"/>
    <w:rsid w:val="00B46FC9"/>
    <w:rsid w:val="00B4729B"/>
    <w:rsid w:val="00B62BA4"/>
    <w:rsid w:val="00B6383A"/>
    <w:rsid w:val="00B66CE3"/>
    <w:rsid w:val="00B6729B"/>
    <w:rsid w:val="00B81C52"/>
    <w:rsid w:val="00BA171C"/>
    <w:rsid w:val="00BA4458"/>
    <w:rsid w:val="00BC01CC"/>
    <w:rsid w:val="00BD52F4"/>
    <w:rsid w:val="00BE4151"/>
    <w:rsid w:val="00BF3E89"/>
    <w:rsid w:val="00C000F5"/>
    <w:rsid w:val="00C02574"/>
    <w:rsid w:val="00C04D5C"/>
    <w:rsid w:val="00C20804"/>
    <w:rsid w:val="00C42BA4"/>
    <w:rsid w:val="00C434C9"/>
    <w:rsid w:val="00C4529E"/>
    <w:rsid w:val="00C83EAC"/>
    <w:rsid w:val="00C97381"/>
    <w:rsid w:val="00CA04D1"/>
    <w:rsid w:val="00CA390A"/>
    <w:rsid w:val="00CA64F3"/>
    <w:rsid w:val="00CB33AF"/>
    <w:rsid w:val="00CC0886"/>
    <w:rsid w:val="00CC428D"/>
    <w:rsid w:val="00CE0AC0"/>
    <w:rsid w:val="00CE4DC9"/>
    <w:rsid w:val="00CE5ED6"/>
    <w:rsid w:val="00CE70C5"/>
    <w:rsid w:val="00CF13A3"/>
    <w:rsid w:val="00D0182A"/>
    <w:rsid w:val="00D02F49"/>
    <w:rsid w:val="00D03BDE"/>
    <w:rsid w:val="00D1030A"/>
    <w:rsid w:val="00D12C63"/>
    <w:rsid w:val="00D156BD"/>
    <w:rsid w:val="00D156EF"/>
    <w:rsid w:val="00D1637A"/>
    <w:rsid w:val="00D219F7"/>
    <w:rsid w:val="00D33E97"/>
    <w:rsid w:val="00D42C14"/>
    <w:rsid w:val="00D500C8"/>
    <w:rsid w:val="00D5074F"/>
    <w:rsid w:val="00D61F90"/>
    <w:rsid w:val="00D6497A"/>
    <w:rsid w:val="00D75B35"/>
    <w:rsid w:val="00D84B69"/>
    <w:rsid w:val="00D85ECE"/>
    <w:rsid w:val="00D87C04"/>
    <w:rsid w:val="00DA5066"/>
    <w:rsid w:val="00DC4CCD"/>
    <w:rsid w:val="00DC5649"/>
    <w:rsid w:val="00DF397B"/>
    <w:rsid w:val="00DF4D1F"/>
    <w:rsid w:val="00E074BA"/>
    <w:rsid w:val="00E166D5"/>
    <w:rsid w:val="00E328FD"/>
    <w:rsid w:val="00E42A34"/>
    <w:rsid w:val="00E63806"/>
    <w:rsid w:val="00E64631"/>
    <w:rsid w:val="00E75AD1"/>
    <w:rsid w:val="00E91F67"/>
    <w:rsid w:val="00EA594F"/>
    <w:rsid w:val="00EB0FFF"/>
    <w:rsid w:val="00EE72D4"/>
    <w:rsid w:val="00EF026F"/>
    <w:rsid w:val="00EF2266"/>
    <w:rsid w:val="00F02E6F"/>
    <w:rsid w:val="00F21F41"/>
    <w:rsid w:val="00F37536"/>
    <w:rsid w:val="00F40F17"/>
    <w:rsid w:val="00F419FD"/>
    <w:rsid w:val="00F42BD4"/>
    <w:rsid w:val="00F479E2"/>
    <w:rsid w:val="00F61637"/>
    <w:rsid w:val="00F76BE0"/>
    <w:rsid w:val="00F85721"/>
    <w:rsid w:val="00F85D74"/>
    <w:rsid w:val="00F900A8"/>
    <w:rsid w:val="00FA64F3"/>
    <w:rsid w:val="00FC17CB"/>
    <w:rsid w:val="00FD4D6F"/>
    <w:rsid w:val="00FE2EC2"/>
    <w:rsid w:val="00FE4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70E52F"/>
  <w15:docId w15:val="{10F4E5A0-F72C-4A2C-A154-79946881F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6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Горен колонтитул Знак"/>
    <w:basedOn w:val="a0"/>
    <w:link w:val="a3"/>
    <w:uiPriority w:val="99"/>
    <w:rsid w:val="00B66CE3"/>
  </w:style>
  <w:style w:type="paragraph" w:styleId="a5">
    <w:name w:val="footer"/>
    <w:basedOn w:val="a"/>
    <w:link w:val="a6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Долен колонтитул Знак"/>
    <w:basedOn w:val="a0"/>
    <w:link w:val="a5"/>
    <w:uiPriority w:val="99"/>
    <w:rsid w:val="00B66CE3"/>
  </w:style>
  <w:style w:type="character" w:styleId="a7">
    <w:name w:val="Hyperlink"/>
    <w:basedOn w:val="a0"/>
    <w:rsid w:val="00B66CE3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B769B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2B769B"/>
    <w:rPr>
      <w:rFonts w:ascii="Segoe UI" w:eastAsia="Times New Roman" w:hAnsi="Segoe UI" w:cs="Segoe UI"/>
      <w:sz w:val="18"/>
      <w:szCs w:val="18"/>
      <w:lang w:eastAsia="bg-BG"/>
    </w:rPr>
  </w:style>
  <w:style w:type="paragraph" w:styleId="aa">
    <w:name w:val="Body Text Indent"/>
    <w:basedOn w:val="a"/>
    <w:link w:val="ab"/>
    <w:semiHidden/>
    <w:unhideWhenUsed/>
    <w:rsid w:val="007F0BA2"/>
    <w:pPr>
      <w:ind w:right="-360" w:firstLine="708"/>
      <w:jc w:val="both"/>
    </w:pPr>
    <w:rPr>
      <w:b/>
      <w:bCs/>
      <w:lang w:eastAsia="en-US"/>
    </w:rPr>
  </w:style>
  <w:style w:type="character" w:customStyle="1" w:styleId="ab">
    <w:name w:val="Основен текст с отстъп Знак"/>
    <w:basedOn w:val="a0"/>
    <w:link w:val="aa"/>
    <w:semiHidden/>
    <w:rsid w:val="007F0BA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Body Text 3"/>
    <w:basedOn w:val="a"/>
    <w:link w:val="30"/>
    <w:semiHidden/>
    <w:unhideWhenUsed/>
    <w:rsid w:val="007F0BA2"/>
    <w:pPr>
      <w:ind w:right="-360"/>
      <w:jc w:val="both"/>
    </w:pPr>
    <w:rPr>
      <w:b/>
      <w:bCs/>
      <w:lang w:eastAsia="en-US"/>
    </w:rPr>
  </w:style>
  <w:style w:type="character" w:customStyle="1" w:styleId="30">
    <w:name w:val="Основен текст 3 Знак"/>
    <w:basedOn w:val="a0"/>
    <w:link w:val="3"/>
    <w:semiHidden/>
    <w:rsid w:val="007F0BA2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">
    <w:name w:val="Заглавие1"/>
    <w:basedOn w:val="a"/>
    <w:rsid w:val="007F0BA2"/>
    <w:pPr>
      <w:spacing w:before="100" w:beforeAutospacing="1" w:after="100" w:afterAutospacing="1"/>
    </w:pPr>
  </w:style>
  <w:style w:type="character" w:customStyle="1" w:styleId="historyitem">
    <w:name w:val="historyitem"/>
    <w:basedOn w:val="a0"/>
    <w:rsid w:val="007F0BA2"/>
  </w:style>
  <w:style w:type="character" w:customStyle="1" w:styleId="historyreference">
    <w:name w:val="historyreference"/>
    <w:basedOn w:val="a0"/>
    <w:rsid w:val="007F0BA2"/>
  </w:style>
  <w:style w:type="character" w:styleId="ac">
    <w:name w:val="annotation reference"/>
    <w:basedOn w:val="a0"/>
    <w:uiPriority w:val="99"/>
    <w:semiHidden/>
    <w:unhideWhenUsed/>
    <w:rsid w:val="007B59B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7B59B0"/>
    <w:rPr>
      <w:sz w:val="20"/>
      <w:szCs w:val="20"/>
    </w:rPr>
  </w:style>
  <w:style w:type="character" w:customStyle="1" w:styleId="ae">
    <w:name w:val="Текст на коментар Знак"/>
    <w:basedOn w:val="a0"/>
    <w:link w:val="ad"/>
    <w:uiPriority w:val="99"/>
    <w:semiHidden/>
    <w:rsid w:val="007B59B0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B59B0"/>
    <w:rPr>
      <w:b/>
      <w:bCs/>
    </w:rPr>
  </w:style>
  <w:style w:type="character" w:customStyle="1" w:styleId="af0">
    <w:name w:val="Предмет на коментар Знак"/>
    <w:basedOn w:val="ae"/>
    <w:link w:val="af"/>
    <w:uiPriority w:val="99"/>
    <w:semiHidden/>
    <w:rsid w:val="007B59B0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af1">
    <w:name w:val="List Paragraph"/>
    <w:basedOn w:val="a"/>
    <w:uiPriority w:val="34"/>
    <w:qFormat/>
    <w:rsid w:val="00A75C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4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bshtina_gulianci@mail.bg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DBDDBC-3EAE-4B9A-9DE7-47B4D128B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4</Pages>
  <Words>1203</Words>
  <Characters>6858</Characters>
  <Application>Microsoft Office Word</Application>
  <DocSecurity>0</DocSecurity>
  <Lines>57</Lines>
  <Paragraphs>16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PC</dc:creator>
  <cp:keywords/>
  <dc:description/>
  <cp:lastModifiedBy>Obshtinski syvet PC</cp:lastModifiedBy>
  <cp:revision>148</cp:revision>
  <cp:lastPrinted>2023-03-21T09:37:00Z</cp:lastPrinted>
  <dcterms:created xsi:type="dcterms:W3CDTF">2020-08-31T06:13:00Z</dcterms:created>
  <dcterms:modified xsi:type="dcterms:W3CDTF">2023-04-06T13:14:00Z</dcterms:modified>
</cp:coreProperties>
</file>